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F64E" w14:textId="5DCAC944" w:rsidR="00CC3397" w:rsidRPr="0060406C" w:rsidRDefault="004000BE" w:rsidP="004000BE">
      <w:pPr>
        <w:jc w:val="center"/>
        <w:rPr>
          <w:b/>
        </w:rPr>
      </w:pPr>
      <w:r>
        <w:rPr>
          <w:b/>
        </w:rPr>
        <w:t>Job Search Plan</w:t>
      </w:r>
    </w:p>
    <w:p w14:paraId="0E68119D" w14:textId="72EC1FFE" w:rsidR="007D5C14" w:rsidRPr="00106D2B" w:rsidRDefault="00106D2B">
      <w:pPr>
        <w:rPr>
          <w:u w:val="single"/>
        </w:rPr>
      </w:pPr>
      <w:r>
        <w:t xml:space="preserve">Job seeker: </w:t>
      </w:r>
      <w:sdt>
        <w:sdtPr>
          <w:id w:val="808061908"/>
          <w:placeholder>
            <w:docPart w:val="C41C922A3A8344129A2071B5C7E24650"/>
          </w:placeholder>
          <w:showingPlcHdr/>
        </w:sdtPr>
        <w:sdtContent>
          <w:r w:rsidR="002D6609" w:rsidRPr="002D6609">
            <w:rPr>
              <w:color w:val="808080" w:themeColor="background1" w:themeShade="80"/>
            </w:rPr>
            <w:t>Job seeker’s name</w:t>
          </w:r>
        </w:sdtContent>
      </w:sdt>
    </w:p>
    <w:p w14:paraId="7970F20C" w14:textId="77777777" w:rsidR="00106D2B" w:rsidRDefault="00106D2B"/>
    <w:p w14:paraId="64882C9B" w14:textId="18717B38" w:rsidR="007D5C14" w:rsidRDefault="00DF5600">
      <w:pPr>
        <w:rPr>
          <w:i/>
        </w:rPr>
      </w:pPr>
      <w:r>
        <w:t>List job p</w:t>
      </w:r>
      <w:r w:rsidR="007D5C14">
        <w:t>references</w:t>
      </w:r>
      <w:r>
        <w:t xml:space="preserve"> from most to least important.  </w:t>
      </w:r>
      <w:r w:rsidR="007D5C14">
        <w:rPr>
          <w:i/>
        </w:rPr>
        <w:t>(Preferences can include type of work, number of work hours, job location, type of work environment, work shift, or other factors.)</w:t>
      </w:r>
    </w:p>
    <w:p w14:paraId="5490DAF9" w14:textId="4AC7D997" w:rsidR="002D6609" w:rsidRDefault="002D6609" w:rsidP="002D6609">
      <w:pPr>
        <w:pStyle w:val="ListParagraph"/>
        <w:numPr>
          <w:ilvl w:val="0"/>
          <w:numId w:val="2"/>
        </w:numPr>
      </w:pPr>
      <w:sdt>
        <w:sdtPr>
          <w:id w:val="-346175009"/>
          <w:placeholder>
            <w:docPart w:val="1D8D0203E7274EED9206400B0920AE9A"/>
          </w:placeholder>
          <w:showingPlcHdr/>
        </w:sdtPr>
        <w:sdtContent>
          <w:r>
            <w:rPr>
              <w:rStyle w:val="PlaceholderText"/>
            </w:rPr>
            <w:t>Job preference 1</w:t>
          </w:r>
        </w:sdtContent>
      </w:sdt>
    </w:p>
    <w:p w14:paraId="6FF34F04" w14:textId="6181D2F7" w:rsidR="002D6609" w:rsidRDefault="002D6609" w:rsidP="002D6609">
      <w:pPr>
        <w:pStyle w:val="ListParagraph"/>
        <w:numPr>
          <w:ilvl w:val="0"/>
          <w:numId w:val="2"/>
        </w:numPr>
      </w:pPr>
      <w:sdt>
        <w:sdtPr>
          <w:id w:val="895317309"/>
          <w:placeholder>
            <w:docPart w:val="4E572965E70C4905B379D3A5671034FA"/>
          </w:placeholder>
          <w:showingPlcHdr/>
        </w:sdtPr>
        <w:sdtContent>
          <w:r>
            <w:rPr>
              <w:rStyle w:val="PlaceholderText"/>
            </w:rPr>
            <w:t>Job preference 2</w:t>
          </w:r>
        </w:sdtContent>
      </w:sdt>
    </w:p>
    <w:p w14:paraId="79F8CDD4" w14:textId="792270E8" w:rsidR="002D6609" w:rsidRDefault="002D6609" w:rsidP="002D6609">
      <w:pPr>
        <w:pStyle w:val="ListParagraph"/>
        <w:numPr>
          <w:ilvl w:val="0"/>
          <w:numId w:val="2"/>
        </w:numPr>
      </w:pPr>
      <w:sdt>
        <w:sdtPr>
          <w:id w:val="1646308971"/>
          <w:placeholder>
            <w:docPart w:val="E441CA26BBCA445BB9D2542833C28F28"/>
          </w:placeholder>
          <w:showingPlcHdr/>
        </w:sdtPr>
        <w:sdtContent>
          <w:r>
            <w:rPr>
              <w:rStyle w:val="PlaceholderText"/>
            </w:rPr>
            <w:t xml:space="preserve">Job preference </w:t>
          </w:r>
          <w:r>
            <w:rPr>
              <w:rStyle w:val="PlaceholderText"/>
            </w:rPr>
            <w:t>3</w:t>
          </w:r>
        </w:sdtContent>
      </w:sdt>
    </w:p>
    <w:p w14:paraId="0F24EEF6" w14:textId="27941587" w:rsidR="002D6609" w:rsidRDefault="002D6609" w:rsidP="002D6609">
      <w:pPr>
        <w:pStyle w:val="ListParagraph"/>
        <w:numPr>
          <w:ilvl w:val="0"/>
          <w:numId w:val="2"/>
        </w:numPr>
      </w:pPr>
      <w:sdt>
        <w:sdtPr>
          <w:id w:val="-2070564687"/>
          <w:placeholder>
            <w:docPart w:val="E4FDBBE83FFD4911BA6AA681D9DE4F3A"/>
          </w:placeholder>
          <w:showingPlcHdr/>
        </w:sdtPr>
        <w:sdtContent>
          <w:r>
            <w:rPr>
              <w:rStyle w:val="PlaceholderText"/>
            </w:rPr>
            <w:t xml:space="preserve">Job preference </w:t>
          </w:r>
          <w:r>
            <w:rPr>
              <w:rStyle w:val="PlaceholderText"/>
            </w:rPr>
            <w:t>4</w:t>
          </w:r>
        </w:sdtContent>
      </w:sdt>
    </w:p>
    <w:p w14:paraId="431EA721" w14:textId="344827CB" w:rsidR="002D6609" w:rsidRPr="002D6609" w:rsidRDefault="002D6609" w:rsidP="002D6609">
      <w:pPr>
        <w:pStyle w:val="ListParagraph"/>
        <w:numPr>
          <w:ilvl w:val="0"/>
          <w:numId w:val="2"/>
        </w:numPr>
      </w:pPr>
      <w:sdt>
        <w:sdtPr>
          <w:id w:val="1897700164"/>
          <w:placeholder>
            <w:docPart w:val="25C3A5690DD64862BC4A2D468E826E4A"/>
          </w:placeholder>
          <w:showingPlcHdr/>
        </w:sdtPr>
        <w:sdtContent>
          <w:r>
            <w:rPr>
              <w:rStyle w:val="PlaceholderText"/>
            </w:rPr>
            <w:t xml:space="preserve">Job preference </w:t>
          </w:r>
          <w:r>
            <w:rPr>
              <w:rStyle w:val="PlaceholderText"/>
            </w:rPr>
            <w:t>5</w:t>
          </w:r>
        </w:sdtContent>
      </w:sdt>
    </w:p>
    <w:p w14:paraId="2853BA1F" w14:textId="77777777" w:rsidR="007D5C14" w:rsidRDefault="007D5C14" w:rsidP="007D5C14"/>
    <w:p w14:paraId="2F17F0E2" w14:textId="6DF7278A" w:rsidR="007D5C14" w:rsidRDefault="007D5C14" w:rsidP="007D5C14">
      <w:r>
        <w:t xml:space="preserve">Will employment specialist gather information about jobs on the job seeker’s behalf </w:t>
      </w:r>
      <w:r w:rsidR="004000BE">
        <w:t xml:space="preserve">and advocate with employers </w:t>
      </w:r>
      <w:r>
        <w:t xml:space="preserve">(disclosure)?  </w:t>
      </w:r>
      <w:sdt>
        <w:sdtPr>
          <w:id w:val="72110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60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proofErr w:type="gramStart"/>
      <w:r>
        <w:t xml:space="preserve">;  </w:t>
      </w:r>
      <w:proofErr w:type="gramEnd"/>
      <w:sdt>
        <w:sdtPr>
          <w:id w:val="139154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609">
            <w:rPr>
              <w:rFonts w:ascii="MS Gothic" w:eastAsia="MS Gothic" w:hAnsi="MS Gothic" w:hint="eastAsia"/>
            </w:rPr>
            <w:t>☐</w:t>
          </w:r>
        </w:sdtContent>
      </w:sdt>
      <w:r>
        <w:t>No.</w:t>
      </w:r>
    </w:p>
    <w:p w14:paraId="4480DBBA" w14:textId="6624CD05" w:rsidR="007D5C14" w:rsidRPr="00106D2B" w:rsidRDefault="007D5C14" w:rsidP="007D5C14">
      <w:pPr>
        <w:rPr>
          <w:u w:val="single"/>
        </w:rPr>
      </w:pPr>
      <w:r>
        <w:t>If yes, how many businesses will the employme</w:t>
      </w:r>
      <w:r w:rsidR="002D6609">
        <w:t xml:space="preserve">nt specialist visit each month: </w:t>
      </w:r>
      <w:sdt>
        <w:sdtPr>
          <w:id w:val="-1329289228"/>
          <w:placeholder>
            <w:docPart w:val="3C8B345B82D74C1BBCE5BAEEAF862F2B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Content>
          <w:r w:rsidR="002D6609">
            <w:rPr>
              <w:rStyle w:val="PlaceholderText"/>
            </w:rPr>
            <w:t xml:space="preserve">Pick a </w:t>
          </w:r>
          <w:proofErr w:type="gramStart"/>
          <w:r w:rsidR="002D6609">
            <w:rPr>
              <w:rStyle w:val="PlaceholderText"/>
            </w:rPr>
            <w:t>number</w:t>
          </w:r>
          <w:proofErr w:type="gramEnd"/>
        </w:sdtContent>
      </w:sdt>
    </w:p>
    <w:p w14:paraId="1E7A4F4E" w14:textId="77777777" w:rsidR="007D5C14" w:rsidRDefault="007D5C14" w:rsidP="007D5C14"/>
    <w:p w14:paraId="554129EB" w14:textId="77777777" w:rsidR="007D5C14" w:rsidRDefault="007D5C14" w:rsidP="007D5C14">
      <w:r>
        <w:t xml:space="preserve">Will the employment specialist and job seeker apply for jobs together?  </w:t>
      </w:r>
    </w:p>
    <w:p w14:paraId="3FF1FA42" w14:textId="52BAAD7C" w:rsidR="007D5C14" w:rsidRDefault="002D6609" w:rsidP="007D5C14">
      <w:sdt>
        <w:sdtPr>
          <w:id w:val="-211944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5C14">
        <w:t xml:space="preserve">  Yes</w:t>
      </w:r>
      <w:proofErr w:type="gramStart"/>
      <w:r w:rsidR="007D5C14">
        <w:t xml:space="preserve">;  </w:t>
      </w:r>
      <w:proofErr w:type="gramEnd"/>
      <w:sdt>
        <w:sdtPr>
          <w:id w:val="-1133250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5C14">
        <w:t xml:space="preserve">  No.</w:t>
      </w:r>
    </w:p>
    <w:p w14:paraId="411A804E" w14:textId="0841C607" w:rsidR="007D5C14" w:rsidRPr="00106D2B" w:rsidRDefault="007D5C14">
      <w:pPr>
        <w:rPr>
          <w:i/>
        </w:rPr>
      </w:pPr>
      <w:r>
        <w:t xml:space="preserve">If yes, how often will they meet to do this each month: </w:t>
      </w:r>
      <w:sdt>
        <w:sdtPr>
          <w:id w:val="848836035"/>
          <w:placeholder>
            <w:docPart w:val="304116AD0A3940CD9E04D1EE4DB16318"/>
          </w:placeholder>
          <w:showingPlcHdr/>
        </w:sdtPr>
        <w:sdtContent>
          <w:r w:rsidR="002D6609" w:rsidRPr="002D6609">
            <w:rPr>
              <w:color w:val="808080" w:themeColor="background1" w:themeShade="80"/>
            </w:rPr>
            <w:t xml:space="preserve">Enter </w:t>
          </w:r>
          <w:proofErr w:type="gramStart"/>
          <w:r w:rsidR="002D6609" w:rsidRPr="002D6609">
            <w:rPr>
              <w:color w:val="808080" w:themeColor="background1" w:themeShade="80"/>
            </w:rPr>
            <w:t>frequency</w:t>
          </w:r>
          <w:proofErr w:type="gramEnd"/>
        </w:sdtContent>
      </w:sdt>
    </w:p>
    <w:p w14:paraId="30B9115F" w14:textId="77777777" w:rsidR="007D5C14" w:rsidRDefault="007D5C14"/>
    <w:p w14:paraId="695596AE" w14:textId="40472A6E" w:rsidR="00DF5600" w:rsidRDefault="007D5C14" w:rsidP="00106D2B">
      <w:pPr>
        <w:rPr>
          <w:rFonts w:ascii="Apple Chancery" w:hAnsi="Apple Chancery" w:cs="Apple Chancery"/>
          <w:u w:val="single"/>
        </w:rPr>
      </w:pPr>
      <w:r>
        <w:t xml:space="preserve">Will the job seeker work on finding jobs outside of the appointments with the employment specialist?  </w:t>
      </w:r>
      <w:sdt>
        <w:sdtPr>
          <w:id w:val="140411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60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proofErr w:type="gramStart"/>
      <w:r>
        <w:t xml:space="preserve">;  </w:t>
      </w:r>
      <w:proofErr w:type="gramEnd"/>
      <w:sdt>
        <w:sdtPr>
          <w:id w:val="1010726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60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No.  If so, what: </w:t>
      </w:r>
    </w:p>
    <w:sdt>
      <w:sdtPr>
        <w:id w:val="1069537876"/>
        <w:placeholder>
          <w:docPart w:val="DefaultPlaceholder_-1854013440"/>
        </w:placeholder>
        <w:showingPlcHdr/>
      </w:sdtPr>
      <w:sdtContent>
        <w:p w14:paraId="069B78B7" w14:textId="10CE2D51" w:rsidR="007D5C14" w:rsidRDefault="002D6609">
          <w:r w:rsidRPr="00E41EB1">
            <w:rPr>
              <w:rStyle w:val="PlaceholderText"/>
            </w:rPr>
            <w:t>Click or tap here to enter text.</w:t>
          </w:r>
        </w:p>
      </w:sdtContent>
    </w:sdt>
    <w:p w14:paraId="69689BB1" w14:textId="77777777" w:rsidR="002D6609" w:rsidRDefault="002D6609"/>
    <w:p w14:paraId="6AEE7BDB" w14:textId="0572674F" w:rsidR="007D5C14" w:rsidRDefault="007D5C14">
      <w:r>
        <w:t xml:space="preserve">What businesses will the </w:t>
      </w:r>
      <w:r w:rsidR="0035787D">
        <w:t>IPS</w:t>
      </w:r>
      <w:r>
        <w:t xml:space="preserve"> specialist </w:t>
      </w:r>
      <w:r w:rsidR="00DF5600">
        <w:t>and/or job seeker approach first (or next)</w:t>
      </w:r>
      <w:proofErr w:type="gramStart"/>
      <w:r>
        <w:t>:</w:t>
      </w:r>
      <w:proofErr w:type="gramEnd"/>
    </w:p>
    <w:p w14:paraId="161112EB" w14:textId="77777777" w:rsidR="003340C0" w:rsidRDefault="003340C0" w:rsidP="0035787D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u w:val="single"/>
        </w:rPr>
      </w:pPr>
      <w:sdt>
        <w:sdtPr>
          <w:rPr>
            <w:rFonts w:ascii="Apple Chancery" w:hAnsi="Apple Chancery" w:cs="Apple Chancery"/>
            <w:u w:val="single"/>
          </w:rPr>
          <w:id w:val="-1265066883"/>
          <w:placeholder>
            <w:docPart w:val="DefaultPlaceholder_-1854013440"/>
          </w:placeholder>
          <w:showingPlcHdr/>
        </w:sdtPr>
        <w:sdtContent>
          <w:r w:rsidRPr="00E41EB1">
            <w:rPr>
              <w:rStyle w:val="PlaceholderText"/>
            </w:rPr>
            <w:t>Click or tap here to enter text.</w:t>
          </w:r>
        </w:sdtContent>
      </w:sdt>
    </w:p>
    <w:p w14:paraId="2131E69C" w14:textId="77777777" w:rsidR="003340C0" w:rsidRDefault="003340C0" w:rsidP="0035787D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u w:val="single"/>
        </w:rPr>
      </w:pPr>
      <w:sdt>
        <w:sdtPr>
          <w:rPr>
            <w:rFonts w:ascii="Apple Chancery" w:hAnsi="Apple Chancery" w:cs="Apple Chancery"/>
            <w:u w:val="single"/>
          </w:rPr>
          <w:id w:val="-1527789033"/>
          <w:placeholder>
            <w:docPart w:val="AB1BB6CD056B47E0B976632BD723C53F"/>
          </w:placeholder>
          <w:showingPlcHdr/>
        </w:sdtPr>
        <w:sdtContent>
          <w:r w:rsidRPr="00E41EB1">
            <w:rPr>
              <w:rStyle w:val="PlaceholderText"/>
            </w:rPr>
            <w:t>Click or tap here to enter text.</w:t>
          </w:r>
        </w:sdtContent>
      </w:sdt>
      <w:r w:rsidRPr="00106D2B">
        <w:rPr>
          <w:rFonts w:ascii="Apple Chancery" w:hAnsi="Apple Chancery" w:cs="Apple Chancery"/>
          <w:u w:val="single"/>
        </w:rPr>
        <w:t xml:space="preserve"> </w:t>
      </w:r>
    </w:p>
    <w:p w14:paraId="4DE51B3C" w14:textId="77777777" w:rsidR="003340C0" w:rsidRDefault="003340C0" w:rsidP="0035787D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u w:val="single"/>
        </w:rPr>
      </w:pPr>
      <w:sdt>
        <w:sdtPr>
          <w:rPr>
            <w:rFonts w:ascii="Apple Chancery" w:hAnsi="Apple Chancery" w:cs="Apple Chancery"/>
            <w:u w:val="single"/>
          </w:rPr>
          <w:id w:val="617721995"/>
          <w:placeholder>
            <w:docPart w:val="37F06F2A784D49F08D724E6497DD8F8C"/>
          </w:placeholder>
          <w:showingPlcHdr/>
        </w:sdtPr>
        <w:sdtContent>
          <w:r w:rsidRPr="00E41EB1">
            <w:rPr>
              <w:rStyle w:val="PlaceholderText"/>
            </w:rPr>
            <w:t>Click or tap here to enter text.</w:t>
          </w:r>
        </w:sdtContent>
      </w:sdt>
      <w:r>
        <w:rPr>
          <w:rFonts w:ascii="Apple Chancery" w:hAnsi="Apple Chancery" w:cs="Apple Chancery"/>
          <w:u w:val="single"/>
        </w:rPr>
        <w:t xml:space="preserve"> </w:t>
      </w:r>
    </w:p>
    <w:p w14:paraId="132DBD5A" w14:textId="77777777" w:rsidR="003340C0" w:rsidRDefault="003340C0" w:rsidP="0035787D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u w:val="single"/>
        </w:rPr>
      </w:pPr>
      <w:sdt>
        <w:sdtPr>
          <w:rPr>
            <w:rFonts w:ascii="Apple Chancery" w:hAnsi="Apple Chancery" w:cs="Apple Chancery"/>
            <w:u w:val="single"/>
          </w:rPr>
          <w:id w:val="-760985474"/>
          <w:placeholder>
            <w:docPart w:val="64AE3BA8B63441FA8D9703B5C7E9297F"/>
          </w:placeholder>
          <w:showingPlcHdr/>
        </w:sdtPr>
        <w:sdtContent>
          <w:r w:rsidRPr="00E41EB1">
            <w:rPr>
              <w:rStyle w:val="PlaceholderText"/>
            </w:rPr>
            <w:t>Click or tap here to enter text.</w:t>
          </w:r>
        </w:sdtContent>
      </w:sdt>
      <w:r w:rsidRPr="00106D2B">
        <w:rPr>
          <w:rFonts w:ascii="Apple Chancery" w:hAnsi="Apple Chancery" w:cs="Apple Chancery"/>
          <w:u w:val="single"/>
        </w:rPr>
        <w:t xml:space="preserve"> </w:t>
      </w:r>
    </w:p>
    <w:p w14:paraId="71B11C95" w14:textId="77777777" w:rsidR="003340C0" w:rsidRDefault="003340C0" w:rsidP="0035787D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u w:val="single"/>
        </w:rPr>
      </w:pPr>
      <w:sdt>
        <w:sdtPr>
          <w:rPr>
            <w:rFonts w:ascii="Apple Chancery" w:hAnsi="Apple Chancery" w:cs="Apple Chancery"/>
            <w:u w:val="single"/>
          </w:rPr>
          <w:id w:val="-1182048848"/>
          <w:placeholder>
            <w:docPart w:val="3A8AF8590884406A9CB6C79D96A4206B"/>
          </w:placeholder>
          <w:showingPlcHdr/>
        </w:sdtPr>
        <w:sdtContent>
          <w:r w:rsidRPr="00E41EB1">
            <w:rPr>
              <w:rStyle w:val="PlaceholderText"/>
            </w:rPr>
            <w:t>Click or tap here to enter text.</w:t>
          </w:r>
        </w:sdtContent>
      </w:sdt>
      <w:r w:rsidRPr="00106D2B">
        <w:rPr>
          <w:rFonts w:ascii="Apple Chancery" w:hAnsi="Apple Chancery" w:cs="Apple Chancery"/>
          <w:u w:val="single"/>
        </w:rPr>
        <w:t xml:space="preserve"> </w:t>
      </w:r>
    </w:p>
    <w:p w14:paraId="65A27F36" w14:textId="77777777" w:rsidR="003340C0" w:rsidRDefault="003340C0" w:rsidP="0060406C">
      <w:pPr>
        <w:pStyle w:val="ListParagraph"/>
        <w:numPr>
          <w:ilvl w:val="0"/>
          <w:numId w:val="3"/>
        </w:numPr>
        <w:spacing w:line="360" w:lineRule="auto"/>
        <w:rPr>
          <w:rFonts w:ascii="Apple Chancery" w:hAnsi="Apple Chancery" w:cs="Apple Chancery"/>
          <w:u w:val="single"/>
        </w:rPr>
      </w:pPr>
      <w:sdt>
        <w:sdtPr>
          <w:rPr>
            <w:rFonts w:ascii="Apple Chancery" w:hAnsi="Apple Chancery" w:cs="Apple Chancery"/>
            <w:u w:val="single"/>
          </w:rPr>
          <w:id w:val="1698971238"/>
          <w:placeholder>
            <w:docPart w:val="1432C29FBBA24BDDB41372F7531B10C1"/>
          </w:placeholder>
          <w:showingPlcHdr/>
        </w:sdtPr>
        <w:sdtContent>
          <w:r w:rsidRPr="00E41EB1">
            <w:rPr>
              <w:rStyle w:val="PlaceholderText"/>
            </w:rPr>
            <w:t>Click or tap here to enter text.</w:t>
          </w:r>
        </w:sdtContent>
      </w:sdt>
      <w:r>
        <w:rPr>
          <w:rFonts w:ascii="Apple Chancery" w:hAnsi="Apple Chancery" w:cs="Apple Chancery"/>
          <w:u w:val="single"/>
        </w:rPr>
        <w:t xml:space="preserve"> </w:t>
      </w:r>
    </w:p>
    <w:p w14:paraId="753DC2DC" w14:textId="77777777" w:rsidR="0060406C" w:rsidRDefault="0060406C" w:rsidP="0060406C">
      <w:pPr>
        <w:spacing w:line="36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387"/>
        <w:gridCol w:w="1095"/>
        <w:gridCol w:w="440"/>
        <w:gridCol w:w="2160"/>
        <w:gridCol w:w="473"/>
        <w:gridCol w:w="1072"/>
      </w:tblGrid>
      <w:tr w:rsidR="00DF5600" w14:paraId="371AF42A" w14:textId="465E2110" w:rsidTr="00DF5600">
        <w:sdt>
          <w:sdtPr>
            <w:rPr>
              <w:rFonts w:ascii="Apple Chancery" w:hAnsi="Apple Chancery" w:cs="Apple Chancery"/>
            </w:rPr>
            <w:id w:val="1372349212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2146" w:type="dxa"/>
                <w:tcBorders>
                  <w:bottom w:val="single" w:sz="4" w:space="0" w:color="auto"/>
                </w:tcBorders>
              </w:tcPr>
              <w:p w14:paraId="73FFA31F" w14:textId="40F53C73" w:rsidR="00DF5600" w:rsidRPr="0035787D" w:rsidRDefault="003340C0" w:rsidP="0060406C">
                <w:pPr>
                  <w:rPr>
                    <w:rFonts w:ascii="Apple Chancery" w:hAnsi="Apple Chancery" w:cs="Apple Chancery"/>
                  </w:rPr>
                </w:pPr>
                <w:r w:rsidRPr="00E41EB1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387" w:type="dxa"/>
          </w:tcPr>
          <w:p w14:paraId="3121C324" w14:textId="77777777" w:rsidR="00DF5600" w:rsidRDefault="00DF5600" w:rsidP="0060406C"/>
        </w:tc>
        <w:sdt>
          <w:sdtPr>
            <w:rPr>
              <w:rFonts w:ascii="Apple Chancery" w:hAnsi="Apple Chancery" w:cs="Apple Chancery"/>
            </w:rPr>
            <w:id w:val="-272629150"/>
            <w:placeholder>
              <w:docPart w:val="DefaultPlaceholder_-1854013440"/>
            </w:placeholder>
            <w:showingPlcHdr/>
          </w:sdtPr>
          <w:sdtContent>
            <w:tc>
              <w:tcPr>
                <w:tcW w:w="1095" w:type="dxa"/>
                <w:tcBorders>
                  <w:bottom w:val="single" w:sz="4" w:space="0" w:color="auto"/>
                </w:tcBorders>
              </w:tcPr>
              <w:p w14:paraId="7747FEB0" w14:textId="561D4AA7" w:rsidR="00DF5600" w:rsidRPr="0035787D" w:rsidRDefault="003340C0" w:rsidP="0060406C">
                <w:pPr>
                  <w:rPr>
                    <w:rFonts w:ascii="Apple Chancery" w:hAnsi="Apple Chancery" w:cs="Apple Chancery"/>
                  </w:rPr>
                </w:pPr>
                <w:r w:rsidRPr="00E4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40" w:type="dxa"/>
          </w:tcPr>
          <w:p w14:paraId="288C1CFC" w14:textId="77777777" w:rsidR="00DF5600" w:rsidRDefault="00DF5600" w:rsidP="0060406C"/>
        </w:tc>
        <w:tc>
          <w:tcPr>
            <w:tcW w:w="2160" w:type="dxa"/>
            <w:tcBorders>
              <w:bottom w:val="single" w:sz="4" w:space="0" w:color="auto"/>
            </w:tcBorders>
          </w:tcPr>
          <w:p w14:paraId="24272FB1" w14:textId="3CC5D6D0" w:rsidR="00DF5600" w:rsidRPr="0035787D" w:rsidRDefault="00DF5600" w:rsidP="0060406C">
            <w:pPr>
              <w:rPr>
                <w:rFonts w:ascii="Edwardian Script ITC" w:hAnsi="Edwardian Script ITC"/>
              </w:rPr>
            </w:pPr>
          </w:p>
        </w:tc>
        <w:tc>
          <w:tcPr>
            <w:tcW w:w="473" w:type="dxa"/>
          </w:tcPr>
          <w:p w14:paraId="0E5D5AB7" w14:textId="77777777" w:rsidR="00DF5600" w:rsidRDefault="00DF5600" w:rsidP="0060406C"/>
        </w:tc>
        <w:sdt>
          <w:sdtPr>
            <w:rPr>
              <w:rFonts w:ascii="Edwardian Script ITC" w:hAnsi="Edwardian Script ITC"/>
            </w:rPr>
            <w:id w:val="1477180823"/>
            <w:placeholder>
              <w:docPart w:val="DefaultPlaceholder_-1854013440"/>
            </w:placeholder>
            <w:showingPlcHdr/>
          </w:sdtPr>
          <w:sdtContent>
            <w:tc>
              <w:tcPr>
                <w:tcW w:w="1072" w:type="dxa"/>
                <w:tcBorders>
                  <w:bottom w:val="single" w:sz="4" w:space="0" w:color="auto"/>
                </w:tcBorders>
              </w:tcPr>
              <w:p w14:paraId="2E6DE7E9" w14:textId="752E25DC" w:rsidR="00DF5600" w:rsidRPr="0035787D" w:rsidRDefault="003340C0" w:rsidP="0060406C">
                <w:pPr>
                  <w:rPr>
                    <w:rFonts w:ascii="Edwardian Script ITC" w:hAnsi="Edwardian Script ITC"/>
                  </w:rPr>
                </w:pPr>
                <w:r w:rsidRPr="00E4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5600" w14:paraId="06D8675F" w14:textId="4966AFC8" w:rsidTr="00DF5600">
        <w:tc>
          <w:tcPr>
            <w:tcW w:w="2146" w:type="dxa"/>
            <w:tcBorders>
              <w:top w:val="single" w:sz="4" w:space="0" w:color="auto"/>
            </w:tcBorders>
          </w:tcPr>
          <w:p w14:paraId="2015CE92" w14:textId="268BA8CE" w:rsidR="00DF5600" w:rsidRDefault="00DF5600" w:rsidP="0060406C">
            <w:r>
              <w:t>Employment specialist</w:t>
            </w:r>
          </w:p>
        </w:tc>
        <w:tc>
          <w:tcPr>
            <w:tcW w:w="387" w:type="dxa"/>
          </w:tcPr>
          <w:p w14:paraId="7FA26C4F" w14:textId="77777777" w:rsidR="00DF5600" w:rsidRDefault="00DF5600" w:rsidP="0060406C"/>
        </w:tc>
        <w:tc>
          <w:tcPr>
            <w:tcW w:w="1095" w:type="dxa"/>
            <w:tcBorders>
              <w:top w:val="single" w:sz="4" w:space="0" w:color="auto"/>
            </w:tcBorders>
          </w:tcPr>
          <w:p w14:paraId="15221886" w14:textId="56D7AD7E" w:rsidR="00DF5600" w:rsidRDefault="00DF5600" w:rsidP="0060406C">
            <w:r>
              <w:t>Date</w:t>
            </w:r>
          </w:p>
        </w:tc>
        <w:tc>
          <w:tcPr>
            <w:tcW w:w="440" w:type="dxa"/>
          </w:tcPr>
          <w:p w14:paraId="25648739" w14:textId="77777777" w:rsidR="00DF5600" w:rsidRDefault="00DF5600" w:rsidP="0060406C"/>
        </w:tc>
        <w:tc>
          <w:tcPr>
            <w:tcW w:w="2160" w:type="dxa"/>
            <w:tcBorders>
              <w:top w:val="single" w:sz="4" w:space="0" w:color="auto"/>
            </w:tcBorders>
          </w:tcPr>
          <w:p w14:paraId="03727935" w14:textId="0CCECF52" w:rsidR="00DF5600" w:rsidRDefault="00DF5600" w:rsidP="0060406C"/>
        </w:tc>
        <w:tc>
          <w:tcPr>
            <w:tcW w:w="473" w:type="dxa"/>
          </w:tcPr>
          <w:p w14:paraId="59A088CB" w14:textId="77777777" w:rsidR="00DF5600" w:rsidRDefault="00DF5600" w:rsidP="0060406C"/>
        </w:tc>
        <w:tc>
          <w:tcPr>
            <w:tcW w:w="1072" w:type="dxa"/>
            <w:tcBorders>
              <w:top w:val="single" w:sz="4" w:space="0" w:color="auto"/>
            </w:tcBorders>
          </w:tcPr>
          <w:p w14:paraId="7EACC9D4" w14:textId="2A23A9B3" w:rsidR="00DF5600" w:rsidRDefault="00DF5600" w:rsidP="00DF5600">
            <w:pPr>
              <w:ind w:left="-612" w:firstLine="612"/>
            </w:pPr>
            <w:r>
              <w:t>Date</w:t>
            </w:r>
          </w:p>
        </w:tc>
      </w:tr>
    </w:tbl>
    <w:p w14:paraId="75C38CB1" w14:textId="77777777" w:rsidR="00B27961" w:rsidRDefault="00B27961" w:rsidP="0035787D"/>
    <w:sectPr w:rsidR="00B27961" w:rsidSect="00D05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43CB"/>
    <w:multiLevelType w:val="hybridMultilevel"/>
    <w:tmpl w:val="E890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325"/>
    <w:multiLevelType w:val="hybridMultilevel"/>
    <w:tmpl w:val="34A64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A45BB"/>
    <w:multiLevelType w:val="hybridMultilevel"/>
    <w:tmpl w:val="D41E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XTYUyHWYw6XLemnyFASRcCEd157YpuqAE58Iy8dQGYiPZAhdOlUca6iQPImlEEDY7wOtSwal9Hg1pTf2uhUHA==" w:salt="6iFH1y+dDN2HBmfxtbaDZg==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14"/>
    <w:rsid w:val="00106D2B"/>
    <w:rsid w:val="002D6609"/>
    <w:rsid w:val="003340C0"/>
    <w:rsid w:val="0035787D"/>
    <w:rsid w:val="004000BE"/>
    <w:rsid w:val="006019B0"/>
    <w:rsid w:val="0060406C"/>
    <w:rsid w:val="006D07DD"/>
    <w:rsid w:val="0073623B"/>
    <w:rsid w:val="007D5C14"/>
    <w:rsid w:val="00A2115C"/>
    <w:rsid w:val="00B27961"/>
    <w:rsid w:val="00CC3397"/>
    <w:rsid w:val="00D05B3B"/>
    <w:rsid w:val="00DD0DCE"/>
    <w:rsid w:val="00D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0F89D"/>
  <w14:defaultImageDpi w14:val="330"/>
  <w15:docId w15:val="{40B59B29-F902-4FAF-BEE2-0A2F76F7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C14"/>
    <w:pPr>
      <w:ind w:left="720"/>
      <w:contextualSpacing/>
    </w:pPr>
  </w:style>
  <w:style w:type="table" w:styleId="TableGrid">
    <w:name w:val="Table Grid"/>
    <w:basedOn w:val="TableNormal"/>
    <w:uiPriority w:val="59"/>
    <w:rsid w:val="00B2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0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F869-F238-498A-AF2C-3404A57689C6}"/>
      </w:docPartPr>
      <w:docPartBody>
        <w:p w:rsidR="00000000" w:rsidRDefault="00102393">
          <w:r w:rsidRPr="00E4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C922A3A8344129A2071B5C7E2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78BD-CCFF-401B-9F6F-12BAD4B04F5B}"/>
      </w:docPartPr>
      <w:docPartBody>
        <w:p w:rsidR="00000000" w:rsidRDefault="00102393" w:rsidP="00102393">
          <w:pPr>
            <w:pStyle w:val="C41C922A3A8344129A2071B5C7E246508"/>
          </w:pPr>
          <w:r w:rsidRPr="002D6609">
            <w:rPr>
              <w:color w:val="808080" w:themeColor="background1" w:themeShade="80"/>
            </w:rPr>
            <w:t>Job seeker’s name</w:t>
          </w:r>
        </w:p>
      </w:docPartBody>
    </w:docPart>
    <w:docPart>
      <w:docPartPr>
        <w:name w:val="1D8D0203E7274EED9206400B0920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64B5-4360-411C-9751-F5D4960B2FFE}"/>
      </w:docPartPr>
      <w:docPartBody>
        <w:p w:rsidR="00000000" w:rsidRDefault="00102393" w:rsidP="00102393">
          <w:pPr>
            <w:pStyle w:val="1D8D0203E7274EED9206400B0920AE9A10"/>
          </w:pPr>
          <w:r>
            <w:rPr>
              <w:rStyle w:val="PlaceholderText"/>
            </w:rPr>
            <w:t>Job preference 1</w:t>
          </w:r>
        </w:p>
      </w:docPartBody>
    </w:docPart>
    <w:docPart>
      <w:docPartPr>
        <w:name w:val="4E572965E70C4905B379D3A56710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DC60-3DA8-4BE1-AC3D-F92871FF16B1}"/>
      </w:docPartPr>
      <w:docPartBody>
        <w:p w:rsidR="00000000" w:rsidRDefault="00102393" w:rsidP="00102393">
          <w:pPr>
            <w:pStyle w:val="4E572965E70C4905B379D3A5671034FA6"/>
          </w:pPr>
          <w:r>
            <w:rPr>
              <w:rStyle w:val="PlaceholderText"/>
            </w:rPr>
            <w:t>Job preference 2</w:t>
          </w:r>
        </w:p>
      </w:docPartBody>
    </w:docPart>
    <w:docPart>
      <w:docPartPr>
        <w:name w:val="E441CA26BBCA445BB9D2542833C2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8F24-A381-41EB-AB71-308749065B6C}"/>
      </w:docPartPr>
      <w:docPartBody>
        <w:p w:rsidR="00000000" w:rsidRDefault="00102393" w:rsidP="00102393">
          <w:pPr>
            <w:pStyle w:val="E441CA26BBCA445BB9D2542833C28F286"/>
          </w:pPr>
          <w:r>
            <w:rPr>
              <w:rStyle w:val="PlaceholderText"/>
            </w:rPr>
            <w:t xml:space="preserve">Job preference </w:t>
          </w:r>
          <w:r>
            <w:rPr>
              <w:rStyle w:val="PlaceholderText"/>
            </w:rPr>
            <w:t>3</w:t>
          </w:r>
        </w:p>
      </w:docPartBody>
    </w:docPart>
    <w:docPart>
      <w:docPartPr>
        <w:name w:val="E4FDBBE83FFD4911BA6AA681D9DE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8C79-084F-49F2-BB43-84BEDEBD36C2}"/>
      </w:docPartPr>
      <w:docPartBody>
        <w:p w:rsidR="00000000" w:rsidRDefault="00102393" w:rsidP="00102393">
          <w:pPr>
            <w:pStyle w:val="E4FDBBE83FFD4911BA6AA681D9DE4F3A6"/>
          </w:pPr>
          <w:r>
            <w:rPr>
              <w:rStyle w:val="PlaceholderText"/>
            </w:rPr>
            <w:t xml:space="preserve">Job preference </w:t>
          </w:r>
          <w:r>
            <w:rPr>
              <w:rStyle w:val="PlaceholderText"/>
            </w:rPr>
            <w:t>4</w:t>
          </w:r>
        </w:p>
      </w:docPartBody>
    </w:docPart>
    <w:docPart>
      <w:docPartPr>
        <w:name w:val="25C3A5690DD64862BC4A2D468E82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1519-6E8F-4D83-99DD-B30B12EE223F}"/>
      </w:docPartPr>
      <w:docPartBody>
        <w:p w:rsidR="00000000" w:rsidRDefault="00102393" w:rsidP="00102393">
          <w:pPr>
            <w:pStyle w:val="25C3A5690DD64862BC4A2D468E826E4A6"/>
          </w:pPr>
          <w:r>
            <w:rPr>
              <w:rStyle w:val="PlaceholderText"/>
            </w:rPr>
            <w:t xml:space="preserve">Job preference </w:t>
          </w:r>
          <w:r>
            <w:rPr>
              <w:rStyle w:val="PlaceholderText"/>
            </w:rPr>
            <w:t>5</w:t>
          </w:r>
        </w:p>
      </w:docPartBody>
    </w:docPart>
    <w:docPart>
      <w:docPartPr>
        <w:name w:val="3C8B345B82D74C1BBCE5BAEEAF86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5877-A915-485E-A61A-30173A759319}"/>
      </w:docPartPr>
      <w:docPartBody>
        <w:p w:rsidR="00000000" w:rsidRDefault="00102393" w:rsidP="00102393">
          <w:pPr>
            <w:pStyle w:val="3C8B345B82D74C1BBCE5BAEEAF862F2B2"/>
          </w:pPr>
          <w:r>
            <w:rPr>
              <w:rStyle w:val="PlaceholderText"/>
            </w:rPr>
            <w:t>Pick a number</w:t>
          </w:r>
        </w:p>
      </w:docPartBody>
    </w:docPart>
    <w:docPart>
      <w:docPartPr>
        <w:name w:val="304116AD0A3940CD9E04D1EE4DB1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74A4-415B-420A-9092-6A07527CD630}"/>
      </w:docPartPr>
      <w:docPartBody>
        <w:p w:rsidR="00000000" w:rsidRDefault="00102393" w:rsidP="00102393">
          <w:pPr>
            <w:pStyle w:val="304116AD0A3940CD9E04D1EE4DB16318"/>
          </w:pPr>
          <w:r w:rsidRPr="002D6609">
            <w:rPr>
              <w:color w:val="808080" w:themeColor="background1" w:themeShade="80"/>
            </w:rPr>
            <w:t>Enter frequency</w:t>
          </w:r>
        </w:p>
      </w:docPartBody>
    </w:docPart>
    <w:docPart>
      <w:docPartPr>
        <w:name w:val="AB1BB6CD056B47E0B976632BD723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E301-8388-4B79-AABE-63F516CB5165}"/>
      </w:docPartPr>
      <w:docPartBody>
        <w:p w:rsidR="00000000" w:rsidRDefault="00102393" w:rsidP="00102393">
          <w:pPr>
            <w:pStyle w:val="AB1BB6CD056B47E0B976632BD723C53F"/>
          </w:pPr>
          <w:r w:rsidRPr="00E4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06F2A784D49F08D724E6497DD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BBDB-E2E1-4F9A-ADA9-35078542A1AD}"/>
      </w:docPartPr>
      <w:docPartBody>
        <w:p w:rsidR="00000000" w:rsidRDefault="00102393" w:rsidP="00102393">
          <w:pPr>
            <w:pStyle w:val="37F06F2A784D49F08D724E6497DD8F8C"/>
          </w:pPr>
          <w:r w:rsidRPr="00E4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E3BA8B63441FA8D9703B5C7E9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DF12-C57F-4955-B069-F2CE253EAD34}"/>
      </w:docPartPr>
      <w:docPartBody>
        <w:p w:rsidR="00000000" w:rsidRDefault="00102393" w:rsidP="00102393">
          <w:pPr>
            <w:pStyle w:val="64AE3BA8B63441FA8D9703B5C7E9297F"/>
          </w:pPr>
          <w:r w:rsidRPr="00E4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AF8590884406A9CB6C79D96A4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9E35-DA90-4166-93B2-6F7C6DC6DF69}"/>
      </w:docPartPr>
      <w:docPartBody>
        <w:p w:rsidR="00000000" w:rsidRDefault="00102393" w:rsidP="00102393">
          <w:pPr>
            <w:pStyle w:val="3A8AF8590884406A9CB6C79D96A4206B"/>
          </w:pPr>
          <w:r w:rsidRPr="00E4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2C29FBBA24BDDB41372F7531B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7850-548A-4257-A99E-49AB43B09F58}"/>
      </w:docPartPr>
      <w:docPartBody>
        <w:p w:rsidR="00000000" w:rsidRDefault="00102393" w:rsidP="00102393">
          <w:pPr>
            <w:pStyle w:val="1432C29FBBA24BDDB41372F7531B10C1"/>
          </w:pPr>
          <w:r w:rsidRPr="00E41E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93"/>
    <w:rsid w:val="0010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393"/>
    <w:rPr>
      <w:color w:val="808080"/>
    </w:rPr>
  </w:style>
  <w:style w:type="paragraph" w:customStyle="1" w:styleId="C41C922A3A8344129A2071B5C7E24650">
    <w:name w:val="C41C922A3A8344129A2071B5C7E24650"/>
    <w:rsid w:val="00102393"/>
    <w:pPr>
      <w:spacing w:after="0" w:line="240" w:lineRule="auto"/>
    </w:pPr>
    <w:rPr>
      <w:sz w:val="24"/>
      <w:szCs w:val="24"/>
    </w:rPr>
  </w:style>
  <w:style w:type="paragraph" w:customStyle="1" w:styleId="1D8D0203E7274EED9206400B0920AE9A">
    <w:name w:val="1D8D0203E7274EED9206400B0920AE9A"/>
    <w:rsid w:val="00102393"/>
    <w:pPr>
      <w:spacing w:after="0" w:line="240" w:lineRule="auto"/>
    </w:pPr>
    <w:rPr>
      <w:sz w:val="24"/>
      <w:szCs w:val="24"/>
    </w:rPr>
  </w:style>
  <w:style w:type="paragraph" w:customStyle="1" w:styleId="C41C922A3A8344129A2071B5C7E246501">
    <w:name w:val="C41C922A3A8344129A2071B5C7E246501"/>
    <w:rsid w:val="00102393"/>
    <w:pPr>
      <w:spacing w:after="0" w:line="240" w:lineRule="auto"/>
    </w:pPr>
    <w:rPr>
      <w:sz w:val="24"/>
      <w:szCs w:val="24"/>
    </w:rPr>
  </w:style>
  <w:style w:type="paragraph" w:customStyle="1" w:styleId="1D8D0203E7274EED9206400B0920AE9A1">
    <w:name w:val="1D8D0203E7274EED9206400B0920AE9A1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D8D0203E7274EED9206400B0920AE9A2">
    <w:name w:val="1D8D0203E7274EED9206400B0920AE9A2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D8D0203E7274EED9206400B0920AE9A3">
    <w:name w:val="1D8D0203E7274EED9206400B0920AE9A3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41C922A3A8344129A2071B5C7E246502">
    <w:name w:val="C41C922A3A8344129A2071B5C7E246502"/>
    <w:rsid w:val="00102393"/>
    <w:pPr>
      <w:spacing w:after="0" w:line="240" w:lineRule="auto"/>
    </w:pPr>
    <w:rPr>
      <w:sz w:val="24"/>
      <w:szCs w:val="24"/>
    </w:rPr>
  </w:style>
  <w:style w:type="paragraph" w:customStyle="1" w:styleId="1D8D0203E7274EED9206400B0920AE9A4">
    <w:name w:val="1D8D0203E7274EED9206400B0920AE9A4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E572965E70C4905B379D3A5671034FA">
    <w:name w:val="4E572965E70C4905B379D3A5671034FA"/>
    <w:rsid w:val="00102393"/>
  </w:style>
  <w:style w:type="paragraph" w:customStyle="1" w:styleId="E441CA26BBCA445BB9D2542833C28F28">
    <w:name w:val="E441CA26BBCA445BB9D2542833C28F28"/>
    <w:rsid w:val="00102393"/>
  </w:style>
  <w:style w:type="paragraph" w:customStyle="1" w:styleId="E4FDBBE83FFD4911BA6AA681D9DE4F3A">
    <w:name w:val="E4FDBBE83FFD4911BA6AA681D9DE4F3A"/>
    <w:rsid w:val="00102393"/>
  </w:style>
  <w:style w:type="paragraph" w:customStyle="1" w:styleId="25C3A5690DD64862BC4A2D468E826E4A">
    <w:name w:val="25C3A5690DD64862BC4A2D468E826E4A"/>
    <w:rsid w:val="00102393"/>
  </w:style>
  <w:style w:type="paragraph" w:customStyle="1" w:styleId="C41C922A3A8344129A2071B5C7E246503">
    <w:name w:val="C41C922A3A8344129A2071B5C7E246503"/>
    <w:rsid w:val="00102393"/>
    <w:pPr>
      <w:spacing w:after="0" w:line="240" w:lineRule="auto"/>
    </w:pPr>
    <w:rPr>
      <w:sz w:val="24"/>
      <w:szCs w:val="24"/>
    </w:rPr>
  </w:style>
  <w:style w:type="paragraph" w:customStyle="1" w:styleId="1D8D0203E7274EED9206400B0920AE9A5">
    <w:name w:val="1D8D0203E7274EED9206400B0920AE9A5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E572965E70C4905B379D3A5671034FA1">
    <w:name w:val="4E572965E70C4905B379D3A5671034FA1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441CA26BBCA445BB9D2542833C28F281">
    <w:name w:val="E441CA26BBCA445BB9D2542833C28F281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4FDBBE83FFD4911BA6AA681D9DE4F3A1">
    <w:name w:val="E4FDBBE83FFD4911BA6AA681D9DE4F3A1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5C3A5690DD64862BC4A2D468E826E4A1">
    <w:name w:val="25C3A5690DD64862BC4A2D468E826E4A1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41C922A3A8344129A2071B5C7E246504">
    <w:name w:val="C41C922A3A8344129A2071B5C7E246504"/>
    <w:rsid w:val="00102393"/>
    <w:pPr>
      <w:spacing w:after="0" w:line="240" w:lineRule="auto"/>
    </w:pPr>
    <w:rPr>
      <w:sz w:val="24"/>
      <w:szCs w:val="24"/>
    </w:rPr>
  </w:style>
  <w:style w:type="paragraph" w:customStyle="1" w:styleId="1D8D0203E7274EED9206400B0920AE9A6">
    <w:name w:val="1D8D0203E7274EED9206400B0920AE9A6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E572965E70C4905B379D3A5671034FA2">
    <w:name w:val="4E572965E70C4905B379D3A5671034FA2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441CA26BBCA445BB9D2542833C28F282">
    <w:name w:val="E441CA26BBCA445BB9D2542833C28F282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4FDBBE83FFD4911BA6AA681D9DE4F3A2">
    <w:name w:val="E4FDBBE83FFD4911BA6AA681D9DE4F3A2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5C3A5690DD64862BC4A2D468E826E4A2">
    <w:name w:val="25C3A5690DD64862BC4A2D468E826E4A2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41C922A3A8344129A2071B5C7E246505">
    <w:name w:val="C41C922A3A8344129A2071B5C7E246505"/>
    <w:rsid w:val="00102393"/>
    <w:pPr>
      <w:spacing w:after="0" w:line="240" w:lineRule="auto"/>
    </w:pPr>
    <w:rPr>
      <w:sz w:val="24"/>
      <w:szCs w:val="24"/>
    </w:rPr>
  </w:style>
  <w:style w:type="paragraph" w:customStyle="1" w:styleId="1D8D0203E7274EED9206400B0920AE9A7">
    <w:name w:val="1D8D0203E7274EED9206400B0920AE9A7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E572965E70C4905B379D3A5671034FA3">
    <w:name w:val="4E572965E70C4905B379D3A5671034FA3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441CA26BBCA445BB9D2542833C28F283">
    <w:name w:val="E441CA26BBCA445BB9D2542833C28F283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4FDBBE83FFD4911BA6AA681D9DE4F3A3">
    <w:name w:val="E4FDBBE83FFD4911BA6AA681D9DE4F3A3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5C3A5690DD64862BC4A2D468E826E4A3">
    <w:name w:val="25C3A5690DD64862BC4A2D468E826E4A3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F1D681CCC2A411FA460C18AAEB71915">
    <w:name w:val="BF1D681CCC2A411FA460C18AAEB71915"/>
    <w:rsid w:val="00102393"/>
    <w:pPr>
      <w:spacing w:after="0" w:line="240" w:lineRule="auto"/>
    </w:pPr>
    <w:rPr>
      <w:sz w:val="24"/>
      <w:szCs w:val="24"/>
    </w:rPr>
  </w:style>
  <w:style w:type="paragraph" w:customStyle="1" w:styleId="C41C922A3A8344129A2071B5C7E246506">
    <w:name w:val="C41C922A3A8344129A2071B5C7E246506"/>
    <w:rsid w:val="00102393"/>
    <w:pPr>
      <w:spacing w:after="0" w:line="240" w:lineRule="auto"/>
    </w:pPr>
    <w:rPr>
      <w:sz w:val="24"/>
      <w:szCs w:val="24"/>
    </w:rPr>
  </w:style>
  <w:style w:type="paragraph" w:customStyle="1" w:styleId="1D8D0203E7274EED9206400B0920AE9A8">
    <w:name w:val="1D8D0203E7274EED9206400B0920AE9A8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E572965E70C4905B379D3A5671034FA4">
    <w:name w:val="4E572965E70C4905B379D3A5671034FA4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441CA26BBCA445BB9D2542833C28F284">
    <w:name w:val="E441CA26BBCA445BB9D2542833C28F284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4FDBBE83FFD4911BA6AA681D9DE4F3A4">
    <w:name w:val="E4FDBBE83FFD4911BA6AA681D9DE4F3A4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5C3A5690DD64862BC4A2D468E826E4A4">
    <w:name w:val="25C3A5690DD64862BC4A2D468E826E4A4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C8B345B82D74C1BBCE5BAEEAF862F2B">
    <w:name w:val="3C8B345B82D74C1BBCE5BAEEAF862F2B"/>
    <w:rsid w:val="00102393"/>
    <w:pPr>
      <w:spacing w:after="0" w:line="240" w:lineRule="auto"/>
    </w:pPr>
    <w:rPr>
      <w:sz w:val="24"/>
      <w:szCs w:val="24"/>
    </w:rPr>
  </w:style>
  <w:style w:type="paragraph" w:customStyle="1" w:styleId="C41C922A3A8344129A2071B5C7E246507">
    <w:name w:val="C41C922A3A8344129A2071B5C7E246507"/>
    <w:rsid w:val="00102393"/>
    <w:pPr>
      <w:spacing w:after="0" w:line="240" w:lineRule="auto"/>
    </w:pPr>
    <w:rPr>
      <w:sz w:val="24"/>
      <w:szCs w:val="24"/>
    </w:rPr>
  </w:style>
  <w:style w:type="paragraph" w:customStyle="1" w:styleId="1D8D0203E7274EED9206400B0920AE9A9">
    <w:name w:val="1D8D0203E7274EED9206400B0920AE9A9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E572965E70C4905B379D3A5671034FA5">
    <w:name w:val="4E572965E70C4905B379D3A5671034FA5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441CA26BBCA445BB9D2542833C28F285">
    <w:name w:val="E441CA26BBCA445BB9D2542833C28F285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4FDBBE83FFD4911BA6AA681D9DE4F3A5">
    <w:name w:val="E4FDBBE83FFD4911BA6AA681D9DE4F3A5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5C3A5690DD64862BC4A2D468E826E4A5">
    <w:name w:val="25C3A5690DD64862BC4A2D468E826E4A5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C8B345B82D74C1BBCE5BAEEAF862F2B1">
    <w:name w:val="3C8B345B82D74C1BBCE5BAEEAF862F2B1"/>
    <w:rsid w:val="00102393"/>
    <w:pPr>
      <w:spacing w:after="0" w:line="240" w:lineRule="auto"/>
    </w:pPr>
    <w:rPr>
      <w:sz w:val="24"/>
      <w:szCs w:val="24"/>
    </w:rPr>
  </w:style>
  <w:style w:type="paragraph" w:customStyle="1" w:styleId="C41C922A3A8344129A2071B5C7E246508">
    <w:name w:val="C41C922A3A8344129A2071B5C7E246508"/>
    <w:rsid w:val="00102393"/>
    <w:pPr>
      <w:spacing w:after="0" w:line="240" w:lineRule="auto"/>
    </w:pPr>
    <w:rPr>
      <w:sz w:val="24"/>
      <w:szCs w:val="24"/>
    </w:rPr>
  </w:style>
  <w:style w:type="paragraph" w:customStyle="1" w:styleId="1D8D0203E7274EED9206400B0920AE9A10">
    <w:name w:val="1D8D0203E7274EED9206400B0920AE9A10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E572965E70C4905B379D3A5671034FA6">
    <w:name w:val="4E572965E70C4905B379D3A5671034FA6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441CA26BBCA445BB9D2542833C28F286">
    <w:name w:val="E441CA26BBCA445BB9D2542833C28F286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4FDBBE83FFD4911BA6AA681D9DE4F3A6">
    <w:name w:val="E4FDBBE83FFD4911BA6AA681D9DE4F3A6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5C3A5690DD64862BC4A2D468E826E4A6">
    <w:name w:val="25C3A5690DD64862BC4A2D468E826E4A6"/>
    <w:rsid w:val="0010239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C8B345B82D74C1BBCE5BAEEAF862F2B2">
    <w:name w:val="3C8B345B82D74C1BBCE5BAEEAF862F2B2"/>
    <w:rsid w:val="00102393"/>
    <w:pPr>
      <w:spacing w:after="0" w:line="240" w:lineRule="auto"/>
    </w:pPr>
    <w:rPr>
      <w:sz w:val="24"/>
      <w:szCs w:val="24"/>
    </w:rPr>
  </w:style>
  <w:style w:type="paragraph" w:customStyle="1" w:styleId="304116AD0A3940CD9E04D1EE4DB16318">
    <w:name w:val="304116AD0A3940CD9E04D1EE4DB16318"/>
    <w:rsid w:val="00102393"/>
    <w:pPr>
      <w:spacing w:after="0" w:line="240" w:lineRule="auto"/>
    </w:pPr>
    <w:rPr>
      <w:sz w:val="24"/>
      <w:szCs w:val="24"/>
    </w:rPr>
  </w:style>
  <w:style w:type="paragraph" w:customStyle="1" w:styleId="8081843CCEFB415E891B61DC5D722E29">
    <w:name w:val="8081843CCEFB415E891B61DC5D722E29"/>
    <w:rsid w:val="00102393"/>
    <w:pPr>
      <w:spacing w:after="0" w:line="240" w:lineRule="auto"/>
    </w:pPr>
    <w:rPr>
      <w:sz w:val="24"/>
      <w:szCs w:val="24"/>
    </w:rPr>
  </w:style>
  <w:style w:type="paragraph" w:customStyle="1" w:styleId="AB1BB6CD056B47E0B976632BD723C53F">
    <w:name w:val="AB1BB6CD056B47E0B976632BD723C53F"/>
    <w:rsid w:val="00102393"/>
  </w:style>
  <w:style w:type="paragraph" w:customStyle="1" w:styleId="37F06F2A784D49F08D724E6497DD8F8C">
    <w:name w:val="37F06F2A784D49F08D724E6497DD8F8C"/>
    <w:rsid w:val="00102393"/>
  </w:style>
  <w:style w:type="paragraph" w:customStyle="1" w:styleId="64AE3BA8B63441FA8D9703B5C7E9297F">
    <w:name w:val="64AE3BA8B63441FA8D9703B5C7E9297F"/>
    <w:rsid w:val="00102393"/>
  </w:style>
  <w:style w:type="paragraph" w:customStyle="1" w:styleId="3A8AF8590884406A9CB6C79D96A4206B">
    <w:name w:val="3A8AF8590884406A9CB6C79D96A4206B"/>
    <w:rsid w:val="00102393"/>
  </w:style>
  <w:style w:type="paragraph" w:customStyle="1" w:styleId="1432C29FBBA24BDDB41372F7531B10C1">
    <w:name w:val="1432C29FBBA24BDDB41372F7531B10C1"/>
    <w:rsid w:val="00102393"/>
  </w:style>
  <w:style w:type="paragraph" w:customStyle="1" w:styleId="85F9B2D0855C4C929ED70CA0072E3A76">
    <w:name w:val="85F9B2D0855C4C929ED70CA0072E3A76"/>
    <w:rsid w:val="00102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186</Words>
  <Characters>1167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Swanson</dc:creator>
  <cp:keywords/>
  <dc:description/>
  <cp:lastModifiedBy>Jessica Marbacher</cp:lastModifiedBy>
  <cp:revision>4</cp:revision>
  <dcterms:created xsi:type="dcterms:W3CDTF">2020-12-14T20:25:00Z</dcterms:created>
  <dcterms:modified xsi:type="dcterms:W3CDTF">2020-12-16T18:54:00Z</dcterms:modified>
</cp:coreProperties>
</file>