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B36B" w14:textId="77777777" w:rsidR="002A5ABB" w:rsidRDefault="002A5ABB" w:rsidP="002A5ABB">
      <w:pPr>
        <w:jc w:val="center"/>
      </w:pPr>
      <w:r>
        <w:t>IPS Career Profile Update</w:t>
      </w:r>
    </w:p>
    <w:p w14:paraId="09F0D855" w14:textId="77777777" w:rsidR="002A5ABB" w:rsidRPr="00587481" w:rsidRDefault="002A5ABB" w:rsidP="002A5ABB">
      <w:pPr>
        <w:jc w:val="center"/>
        <w:rPr>
          <w:b/>
          <w:sz w:val="28"/>
        </w:rPr>
      </w:pPr>
      <w:r>
        <w:rPr>
          <w:b/>
          <w:sz w:val="28"/>
        </w:rPr>
        <w:t>Job End Report</w:t>
      </w:r>
    </w:p>
    <w:p w14:paraId="77A7DACA" w14:textId="77777777" w:rsidR="002A5ABB" w:rsidRPr="00587481" w:rsidRDefault="002A5ABB" w:rsidP="002A5ABB">
      <w:pPr>
        <w:jc w:val="center"/>
        <w:rPr>
          <w:b/>
          <w:sz w:val="28"/>
        </w:rPr>
      </w:pPr>
    </w:p>
    <w:p w14:paraId="7D817423" w14:textId="77777777" w:rsidR="002A5ABB" w:rsidRDefault="002A5ABB" w:rsidP="002A5ABB">
      <w:pPr>
        <w:jc w:val="center"/>
        <w:rPr>
          <w:b/>
          <w:sz w:val="28"/>
        </w:rPr>
      </w:pPr>
    </w:p>
    <w:p w14:paraId="2325CCF0" w14:textId="7930F792" w:rsidR="0011486A" w:rsidRDefault="0011486A" w:rsidP="0011486A">
      <w:pPr>
        <w:spacing w:line="276" w:lineRule="auto"/>
        <w:rPr>
          <w:rStyle w:val="Style1"/>
        </w:rPr>
      </w:pPr>
      <w:r>
        <w:t>Name</w:t>
      </w:r>
      <w:r w:rsidRPr="00AE6015">
        <w:t xml:space="preserve">: </w:t>
      </w:r>
      <w:r>
        <w:tab/>
      </w:r>
      <w:sdt>
        <w:sdtPr>
          <w:id w:val="-208264235"/>
          <w:placeholder>
            <w:docPart w:val="50A850A92CAA476483D34B95DF9540BC"/>
          </w:placeholder>
          <w:showingPlcHdr/>
        </w:sdtPr>
        <w:sdtEndPr/>
        <w:sdtContent>
          <w:r w:rsidR="00DF2F19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AE6015">
        <w:tab/>
      </w:r>
      <w:r w:rsidRPr="00AE6015">
        <w:tab/>
      </w:r>
    </w:p>
    <w:p w14:paraId="5E56A1F6" w14:textId="77777777" w:rsidR="002A5ABB" w:rsidRPr="00AE6015" w:rsidRDefault="002A5ABB" w:rsidP="002A5ABB"/>
    <w:p w14:paraId="3C905147" w14:textId="55BE20DE" w:rsidR="002A5ABB" w:rsidRDefault="002A5ABB" w:rsidP="002A5ABB">
      <w:pPr>
        <w:spacing w:line="276" w:lineRule="auto"/>
      </w:pPr>
      <w:r>
        <w:t>First date of employment</w:t>
      </w:r>
      <w:r w:rsidRPr="00AE6015">
        <w:t xml:space="preserve">: </w:t>
      </w:r>
      <w:r w:rsidRPr="00AE6015">
        <w:tab/>
      </w:r>
      <w:sdt>
        <w:sdtPr>
          <w:id w:val="965092090"/>
          <w:placeholder>
            <w:docPart w:val="1E22B362E6734122ABD85AA57E1177A1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E16ED8">
        <w:rPr>
          <w:rStyle w:val="Style1"/>
        </w:rPr>
        <w:t xml:space="preserve"> </w:t>
      </w:r>
      <w:r w:rsidR="00853E4E">
        <w:rPr>
          <w:rStyle w:val="Style1"/>
        </w:rPr>
        <w:t xml:space="preserve"> </w:t>
      </w:r>
      <w:sdt>
        <w:sdtPr>
          <w:rPr>
            <w:rStyle w:val="Style1"/>
          </w:rPr>
          <w:id w:val="-706420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5335C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E16ED8">
        <w:rPr>
          <w:rStyle w:val="Style1"/>
        </w:rPr>
        <w:t>Job began before IP</w:t>
      </w:r>
      <w:r w:rsidR="0025335C">
        <w:rPr>
          <w:rStyle w:val="Style1"/>
        </w:rPr>
        <w:t>S</w:t>
      </w:r>
    </w:p>
    <w:p w14:paraId="078AF4C0" w14:textId="20E86166" w:rsidR="002A5ABB" w:rsidRPr="00AE6015" w:rsidRDefault="002A5ABB" w:rsidP="002A5ABB">
      <w:pPr>
        <w:spacing w:line="276" w:lineRule="auto"/>
      </w:pPr>
      <w:r>
        <w:t>Last date of employment</w:t>
      </w:r>
      <w:r w:rsidRPr="00AE6015">
        <w:t xml:space="preserve">: </w:t>
      </w:r>
      <w:r w:rsidRPr="00AE6015">
        <w:tab/>
      </w:r>
      <w:sdt>
        <w:sdtPr>
          <w:id w:val="-428119709"/>
          <w:placeholder>
            <w:docPart w:val="DA79186B1A3C474BA03DC223FBC15F51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AE6015">
        <w:tab/>
      </w:r>
      <w:r w:rsidRPr="00AE6015">
        <w:tab/>
      </w:r>
      <w:r w:rsidRPr="00AE6015">
        <w:tab/>
      </w:r>
    </w:p>
    <w:p w14:paraId="78DC2910" w14:textId="77777777" w:rsidR="002A5ABB" w:rsidRDefault="002A5ABB" w:rsidP="002A5ABB">
      <w:pPr>
        <w:spacing w:line="276" w:lineRule="auto"/>
      </w:pPr>
    </w:p>
    <w:p w14:paraId="3120374F" w14:textId="102B8681" w:rsidR="002A5ABB" w:rsidRPr="00AE6015" w:rsidRDefault="002A5ABB" w:rsidP="002A5ABB">
      <w:pPr>
        <w:spacing w:line="276" w:lineRule="auto"/>
      </w:pPr>
      <w:r>
        <w:t xml:space="preserve">State </w:t>
      </w:r>
      <w:r w:rsidRPr="00AE6015">
        <w:t xml:space="preserve">Vocational </w:t>
      </w:r>
      <w:r>
        <w:t>R</w:t>
      </w:r>
      <w:r w:rsidRPr="00AE6015">
        <w:t xml:space="preserve">ehabilitation counselor: </w:t>
      </w:r>
      <w:r w:rsidRPr="00AE6015">
        <w:tab/>
      </w:r>
      <w:sdt>
        <w:sdtPr>
          <w:id w:val="73943732"/>
          <w:placeholder>
            <w:docPart w:val="C642CFA15D1C42B3B21CEB8003C43C42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F6AC23" w14:textId="0576D0B8" w:rsidR="002A5ABB" w:rsidRDefault="002A5ABB" w:rsidP="002A5ABB">
      <w:pPr>
        <w:spacing w:line="276" w:lineRule="auto"/>
      </w:pPr>
      <w:r>
        <w:tab/>
      </w:r>
      <w:sdt>
        <w:sdtPr>
          <w:id w:val="49862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35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state Vocational Rehabilitation counselor</w:t>
      </w:r>
    </w:p>
    <w:p w14:paraId="01369DC6" w14:textId="781F5B9B" w:rsidR="002A5ABB" w:rsidRPr="00AE6015" w:rsidRDefault="002A5ABB" w:rsidP="002A5ABB">
      <w:pPr>
        <w:spacing w:line="276" w:lineRule="auto"/>
      </w:pPr>
      <w:r>
        <w:t>H</w:t>
      </w:r>
      <w:r w:rsidRPr="00AE6015">
        <w:t xml:space="preserve">ealthcare/social service providers: </w:t>
      </w:r>
      <w:r>
        <w:tab/>
      </w:r>
      <w:r w:rsidRPr="00AE6015">
        <w:tab/>
      </w:r>
      <w:sdt>
        <w:sdtPr>
          <w:id w:val="-425569808"/>
          <w:placeholder>
            <w:docPart w:val="3B7F847880B34FC8B5352A8739010951"/>
          </w:placeholder>
          <w:showingPlcHdr/>
        </w:sdtPr>
        <w:sdtEndPr/>
        <w:sdtContent>
          <w:r w:rsidR="0025335C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74F6D5A" w14:textId="05586B4B" w:rsidR="002A5ABB" w:rsidRDefault="002A5ABB" w:rsidP="002A5ABB">
      <w:pPr>
        <w:rPr>
          <w:rStyle w:val="Style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23127601"/>
          <w:placeholder>
            <w:docPart w:val="E29A4D024FAD42A2A0F6B8285010F4A1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D22E6EC" w14:textId="07F1AA8E" w:rsidR="002A5ABB" w:rsidRDefault="002A5ABB" w:rsidP="002A5ABB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44353654"/>
          <w:placeholder>
            <w:docPart w:val="7D6F955B7B964376A62709C562176E53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01A6D1" w14:textId="77777777" w:rsidR="002A5ABB" w:rsidRDefault="002A5ABB" w:rsidP="002A5ABB"/>
    <w:p w14:paraId="6D696F29" w14:textId="36C302DB" w:rsidR="002A5ABB" w:rsidRDefault="002A5ABB" w:rsidP="002A5ABB">
      <w:pPr>
        <w:rPr>
          <w:rStyle w:val="Style1"/>
        </w:rPr>
      </w:pPr>
      <w:r>
        <w:t xml:space="preserve">Business name: </w:t>
      </w:r>
      <w:sdt>
        <w:sdtPr>
          <w:id w:val="-1753576200"/>
          <w:placeholder>
            <w:docPart w:val="EBB17E177348432B88E6F0AF157721D8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DA682E" w14:textId="1E393EC0" w:rsidR="002A5ABB" w:rsidRDefault="002A5ABB" w:rsidP="002A5ABB">
      <w:r>
        <w:t>Business address:</w:t>
      </w:r>
      <w:r w:rsidR="00853E4E">
        <w:t xml:space="preserve"> </w:t>
      </w:r>
      <w:sdt>
        <w:sdtPr>
          <w:id w:val="-1118825141"/>
          <w:placeholder>
            <w:docPart w:val="6C33FEA4BF0F404BA16F6A437B44B778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69607E" w14:textId="77777777" w:rsidR="00853E4E" w:rsidRDefault="00853E4E" w:rsidP="002A5ABB"/>
    <w:p w14:paraId="55DB5459" w14:textId="4BAA834E" w:rsidR="002A5ABB" w:rsidRDefault="002A5ABB" w:rsidP="002A5ABB">
      <w:pPr>
        <w:rPr>
          <w:rStyle w:val="Style1"/>
        </w:rPr>
      </w:pPr>
      <w:r>
        <w:t>Change (job duties, supervision, schedule) after job start:</w:t>
      </w:r>
      <w:r w:rsidR="00853E4E">
        <w:t xml:space="preserve">  </w:t>
      </w:r>
      <w:sdt>
        <w:sdtPr>
          <w:id w:val="1378270962"/>
          <w:placeholder>
            <w:docPart w:val="3846B9CFF09A4A0FBEC97F49D68F6FC4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71334D" w14:textId="153C8348" w:rsidR="002A5ABB" w:rsidRDefault="002A5ABB" w:rsidP="002A5ABB">
      <w:pPr>
        <w:rPr>
          <w:rStyle w:val="Style1"/>
        </w:rPr>
      </w:pPr>
      <w:r>
        <w:t>Reason for job end</w:t>
      </w:r>
      <w:r w:rsidR="00853E4E">
        <w:t xml:space="preserve">:  </w:t>
      </w:r>
      <w:sdt>
        <w:sdtPr>
          <w:id w:val="422226859"/>
          <w:placeholder>
            <w:docPart w:val="B1BB13E54BE84AF2BF586ECCCFCE567C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7FDE8C" w14:textId="77777777" w:rsidR="00853E4E" w:rsidRDefault="00853E4E" w:rsidP="002A5ABB">
      <w:pPr>
        <w:spacing w:line="276" w:lineRule="auto"/>
      </w:pPr>
    </w:p>
    <w:p w14:paraId="6449D347" w14:textId="7A53375D" w:rsidR="00E16ED8" w:rsidRPr="00853E4E" w:rsidRDefault="00E16ED8" w:rsidP="002A5ABB">
      <w:pPr>
        <w:spacing w:line="276" w:lineRule="auto"/>
      </w:pPr>
      <w:r>
        <w:t>What was learned about the worker and their preferences?</w:t>
      </w:r>
      <w:r w:rsidR="00853E4E">
        <w:t xml:space="preserve">  </w:t>
      </w:r>
      <w:sdt>
        <w:sdtPr>
          <w:id w:val="-413865718"/>
          <w:placeholder>
            <w:docPart w:val="E355B1A1040341DD930420D01E90C97A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323014" w14:textId="0ED51D53" w:rsidR="002A5ABB" w:rsidRPr="00853E4E" w:rsidRDefault="00E16ED8" w:rsidP="00853E4E">
      <w:pPr>
        <w:spacing w:line="276" w:lineRule="auto"/>
        <w:rPr>
          <w:rStyle w:val="Style1"/>
          <w:color w:val="000000" w:themeColor="text1"/>
        </w:rPr>
      </w:pPr>
      <w:r>
        <w:rPr>
          <w:color w:val="000000" w:themeColor="text1"/>
        </w:rPr>
        <w:t xml:space="preserve">What job supports could be helpful for another job? </w:t>
      </w:r>
      <w:sdt>
        <w:sdtPr>
          <w:rPr>
            <w:color w:val="000000" w:themeColor="text1"/>
          </w:rPr>
          <w:id w:val="-2018848967"/>
          <w:placeholder>
            <w:docPart w:val="D728C559D884410A866170943265DBA9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1F805E9" w14:textId="77777777" w:rsidR="00E16ED8" w:rsidRDefault="00E16ED8" w:rsidP="002A5ABB">
      <w:pPr>
        <w:rPr>
          <w:rFonts w:ascii="Arial" w:hAnsi="Arial"/>
          <w:b/>
          <w:sz w:val="28"/>
        </w:rPr>
      </w:pPr>
    </w:p>
    <w:p w14:paraId="438DA64D" w14:textId="7362D113" w:rsidR="0004595E" w:rsidRDefault="008676CB" w:rsidP="002A5ABB">
      <w:r>
        <w:t xml:space="preserve">If </w:t>
      </w:r>
      <w:r w:rsidR="003C66EE">
        <w:t xml:space="preserve">receiving </w:t>
      </w:r>
      <w:r>
        <w:t>benefits, h</w:t>
      </w:r>
      <w:r w:rsidR="002A5ABB">
        <w:t>o</w:t>
      </w:r>
      <w:r w:rsidR="0004595E">
        <w:t>w</w:t>
      </w:r>
      <w:r w:rsidR="002A5ABB">
        <w:t xml:space="preserve"> will </w:t>
      </w:r>
      <w:r w:rsidR="00E16ED8">
        <w:t xml:space="preserve">benefits </w:t>
      </w:r>
      <w:r w:rsidR="002A5ABB">
        <w:t>systems be notified</w:t>
      </w:r>
      <w:r>
        <w:t xml:space="preserve"> </w:t>
      </w:r>
      <w:r w:rsidR="002A5ABB">
        <w:t>of the job end</w:t>
      </w:r>
      <w:r>
        <w:t xml:space="preserve">? </w:t>
      </w:r>
    </w:p>
    <w:p w14:paraId="6668B10D" w14:textId="4DDFF0F8" w:rsidR="00853E4E" w:rsidRDefault="00DF2F19" w:rsidP="00853E4E">
      <w:pPr>
        <w:tabs>
          <w:tab w:val="left" w:pos="5490"/>
        </w:tabs>
        <w:rPr>
          <w:rStyle w:val="Style1"/>
        </w:rPr>
      </w:pPr>
      <w:sdt>
        <w:sdtPr>
          <w:rPr>
            <w:rStyle w:val="Style1"/>
          </w:rPr>
          <w:id w:val="1425531198"/>
          <w:placeholder>
            <w:docPart w:val="5A957614E373495487D03C57DBBAA4CD"/>
          </w:placeholder>
          <w:showingPlcHdr/>
        </w:sdtPr>
        <w:sdtEndPr>
          <w:rPr>
            <w:rStyle w:val="Style1"/>
          </w:rPr>
        </w:sdtEndPr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53E4E">
        <w:rPr>
          <w:rStyle w:val="Style1"/>
        </w:rPr>
        <w:tab/>
      </w:r>
    </w:p>
    <w:p w14:paraId="70139D8A" w14:textId="77777777" w:rsidR="00853E4E" w:rsidRPr="00853E4E" w:rsidRDefault="00853E4E" w:rsidP="00853E4E">
      <w:pPr>
        <w:tabs>
          <w:tab w:val="left" w:pos="5490"/>
        </w:tabs>
        <w:rPr>
          <w:rStyle w:val="Style1"/>
          <w:rFonts w:eastAsiaTheme="minorHAnsi"/>
          <w:color w:val="808080"/>
        </w:rPr>
      </w:pPr>
    </w:p>
    <w:p w14:paraId="6EDDA329" w14:textId="058AB006" w:rsidR="003F7440" w:rsidRDefault="000A5020" w:rsidP="00853E4E">
      <w:pPr>
        <w:rPr>
          <w:rStyle w:val="Style1"/>
        </w:rPr>
      </w:pPr>
      <w:r>
        <w:rPr>
          <w:rStyle w:val="Style1"/>
        </w:rPr>
        <w:t xml:space="preserve">What changes should be made </w:t>
      </w:r>
      <w:r w:rsidR="00FE4291">
        <w:rPr>
          <w:rStyle w:val="Style1"/>
        </w:rPr>
        <w:t>to</w:t>
      </w:r>
      <w:r>
        <w:rPr>
          <w:rStyle w:val="Style1"/>
        </w:rPr>
        <w:t xml:space="preserve"> the</w:t>
      </w:r>
      <w:r w:rsidR="00E16ED8">
        <w:rPr>
          <w:rStyle w:val="Style1"/>
        </w:rPr>
        <w:t xml:space="preserve"> job search</w:t>
      </w:r>
      <w:r>
        <w:rPr>
          <w:rStyle w:val="Style1"/>
        </w:rPr>
        <w:t xml:space="preserve">? </w:t>
      </w:r>
      <w:r w:rsidR="00B60524" w:rsidRPr="008D0468">
        <w:rPr>
          <w:rStyle w:val="Style1"/>
          <w:i/>
          <w:iCs/>
          <w:sz w:val="20"/>
          <w:szCs w:val="20"/>
        </w:rPr>
        <w:t xml:space="preserve">(if significate changes </w:t>
      </w:r>
      <w:r w:rsidR="00316051">
        <w:rPr>
          <w:rStyle w:val="Style1"/>
          <w:i/>
          <w:iCs/>
          <w:sz w:val="20"/>
          <w:szCs w:val="20"/>
        </w:rPr>
        <w:t>are needed</w:t>
      </w:r>
      <w:r w:rsidR="00B60524" w:rsidRPr="008D0468">
        <w:rPr>
          <w:rStyle w:val="Style1"/>
          <w:i/>
          <w:iCs/>
          <w:sz w:val="20"/>
          <w:szCs w:val="20"/>
        </w:rPr>
        <w:t>, a new job search plan</w:t>
      </w:r>
      <w:r w:rsidR="008D0468" w:rsidRPr="008D0468">
        <w:rPr>
          <w:rStyle w:val="Style1"/>
          <w:i/>
          <w:iCs/>
          <w:sz w:val="20"/>
          <w:szCs w:val="20"/>
        </w:rPr>
        <w:t xml:space="preserve"> is encouraged</w:t>
      </w:r>
      <w:r w:rsidR="00B60524" w:rsidRPr="008D0468">
        <w:rPr>
          <w:rStyle w:val="Style1"/>
          <w:i/>
          <w:iCs/>
          <w:sz w:val="20"/>
          <w:szCs w:val="20"/>
        </w:rPr>
        <w:t>)</w:t>
      </w:r>
      <w:r w:rsidR="00E16ED8" w:rsidRPr="008D0468">
        <w:rPr>
          <w:rStyle w:val="Style1"/>
          <w:i/>
          <w:iCs/>
          <w:sz w:val="20"/>
          <w:szCs w:val="20"/>
        </w:rPr>
        <w:t>:</w:t>
      </w:r>
      <w:r w:rsidR="008D0468">
        <w:rPr>
          <w:rStyle w:val="Style1"/>
          <w:i/>
          <w:iCs/>
          <w:sz w:val="20"/>
          <w:szCs w:val="20"/>
        </w:rPr>
        <w:t xml:space="preserve"> </w:t>
      </w:r>
      <w:sdt>
        <w:sdtPr>
          <w:rPr>
            <w:rStyle w:val="Style1"/>
            <w:i/>
            <w:iCs/>
            <w:sz w:val="20"/>
            <w:szCs w:val="20"/>
          </w:rPr>
          <w:id w:val="1564668601"/>
          <w:placeholder>
            <w:docPart w:val="D475DA1D011F47278C5E9CC2D1CB70C1"/>
          </w:placeholder>
          <w:showingPlcHdr/>
        </w:sdtPr>
        <w:sdtEndPr>
          <w:rPr>
            <w:rStyle w:val="Style1"/>
          </w:rPr>
        </w:sdtEndPr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F6A8CF" w14:textId="77777777" w:rsidR="00853E4E" w:rsidRDefault="00853E4E" w:rsidP="00276523">
      <w:pPr>
        <w:spacing w:line="276" w:lineRule="auto"/>
        <w:rPr>
          <w:rStyle w:val="Style1"/>
        </w:rPr>
      </w:pPr>
    </w:p>
    <w:p w14:paraId="321451AA" w14:textId="77777777" w:rsidR="00853E4E" w:rsidRDefault="00FE4291" w:rsidP="00276523">
      <w:pPr>
        <w:spacing w:line="276" w:lineRule="auto"/>
      </w:pPr>
      <w:r>
        <w:rPr>
          <w:rStyle w:val="Style1"/>
        </w:rPr>
        <w:t>How was</w:t>
      </w:r>
      <w:r w:rsidR="003F7440">
        <w:rPr>
          <w:rStyle w:val="Style1"/>
        </w:rPr>
        <w:t xml:space="preserve"> </w:t>
      </w:r>
      <w:r w:rsidR="00053FED">
        <w:t>personal information</w:t>
      </w:r>
      <w:r w:rsidR="007B1063">
        <w:t xml:space="preserve"> (disclosure)</w:t>
      </w:r>
      <w:r>
        <w:t xml:space="preserve"> </w:t>
      </w:r>
      <w:r w:rsidR="007B1063">
        <w:t>discussed with this employer</w:t>
      </w:r>
      <w:r w:rsidR="00276523">
        <w:t>?</w:t>
      </w:r>
      <w:r w:rsidR="00853E4E">
        <w:t xml:space="preserve"> </w:t>
      </w:r>
    </w:p>
    <w:p w14:paraId="0597ACA4" w14:textId="1A1BA84D" w:rsidR="00276523" w:rsidRPr="00853E4E" w:rsidRDefault="00DF2F19" w:rsidP="00276523">
      <w:pPr>
        <w:spacing w:line="276" w:lineRule="auto"/>
      </w:pPr>
      <w:sdt>
        <w:sdtPr>
          <w:id w:val="1017884990"/>
          <w:placeholder>
            <w:docPart w:val="F23ED8FCDB6546D3BC8CC08CFDA2E817"/>
          </w:placeholder>
          <w:showingPlcHdr/>
        </w:sdtPr>
        <w:sdtEndPr/>
        <w:sdtContent>
          <w:r w:rsidR="00853E4E" w:rsidRPr="00430B4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18AC08" w14:textId="508DA95E" w:rsidR="00276523" w:rsidRDefault="00276523" w:rsidP="00276523">
      <w:pPr>
        <w:spacing w:line="276" w:lineRule="auto"/>
        <w:rPr>
          <w:rStyle w:val="Style1"/>
        </w:rPr>
      </w:pPr>
      <w:r>
        <w:t>What preferences does the worker have regarding disclosure</w:t>
      </w:r>
      <w:r w:rsidR="006D1B8E">
        <w:t xml:space="preserve"> moving forward</w:t>
      </w:r>
      <w:r>
        <w:t xml:space="preserve">? </w:t>
      </w:r>
    </w:p>
    <w:sdt>
      <w:sdtPr>
        <w:id w:val="1523128243"/>
        <w:placeholder>
          <w:docPart w:val="31655598B91C44AEB93BDA7202CF6E54"/>
        </w:placeholder>
        <w:showingPlcHdr/>
      </w:sdtPr>
      <w:sdtEndPr/>
      <w:sdtContent>
        <w:p w14:paraId="62347FE5" w14:textId="3642BCB0" w:rsidR="00853E4E" w:rsidRDefault="00853E4E" w:rsidP="00276523">
          <w:pPr>
            <w:spacing w:line="276" w:lineRule="auto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3A165BE" w14:textId="77777777" w:rsidR="007C047B" w:rsidRDefault="007C047B" w:rsidP="002A5ABB">
      <w:pPr>
        <w:rPr>
          <w:rStyle w:val="Style1"/>
        </w:rPr>
      </w:pPr>
    </w:p>
    <w:p w14:paraId="01596378" w14:textId="77777777" w:rsidR="002A5ABB" w:rsidRDefault="002A5ABB" w:rsidP="002A5ABB"/>
    <w:p w14:paraId="5D49A266" w14:textId="77777777" w:rsidR="002A5ABB" w:rsidRDefault="002A5ABB" w:rsidP="002A5ABB"/>
    <w:p w14:paraId="6CE7F88C" w14:textId="77777777" w:rsidR="002A5ABB" w:rsidRDefault="002A5ABB" w:rsidP="002A5ABB">
      <w:pPr>
        <w:pBdr>
          <w:top w:val="single" w:sz="4" w:space="1" w:color="auto"/>
        </w:pBdr>
      </w:pPr>
      <w:r>
        <w:t>IPS specialist signature and date</w:t>
      </w:r>
    </w:p>
    <w:p w14:paraId="1A3701D5" w14:textId="77777777" w:rsidR="002A5ABB" w:rsidRDefault="002A5ABB" w:rsidP="002A5ABB"/>
    <w:p w14:paraId="4B4DFC4E" w14:textId="77777777" w:rsidR="002A5ABB" w:rsidRDefault="002A5ABB" w:rsidP="002A5ABB"/>
    <w:p w14:paraId="09D51175" w14:textId="77777777" w:rsidR="002A5ABB" w:rsidRDefault="002A5ABB" w:rsidP="002A5ABB">
      <w:pPr>
        <w:pBdr>
          <w:top w:val="single" w:sz="4" w:space="1" w:color="auto"/>
        </w:pBdr>
      </w:pPr>
      <w:r>
        <w:t>Worker signature and date</w:t>
      </w:r>
    </w:p>
    <w:p w14:paraId="0DD97D4A" w14:textId="77777777" w:rsidR="009302A4" w:rsidRDefault="009302A4"/>
    <w:sectPr w:rsidR="009302A4" w:rsidSect="00DA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BB"/>
    <w:rsid w:val="0004595E"/>
    <w:rsid w:val="00053FED"/>
    <w:rsid w:val="000A1C63"/>
    <w:rsid w:val="000A5020"/>
    <w:rsid w:val="000B630D"/>
    <w:rsid w:val="0011486A"/>
    <w:rsid w:val="001B0D41"/>
    <w:rsid w:val="001B23D3"/>
    <w:rsid w:val="0025335C"/>
    <w:rsid w:val="00262C2D"/>
    <w:rsid w:val="00276523"/>
    <w:rsid w:val="002A5ABB"/>
    <w:rsid w:val="00316051"/>
    <w:rsid w:val="003C66EE"/>
    <w:rsid w:val="003F7440"/>
    <w:rsid w:val="00421772"/>
    <w:rsid w:val="005D7B47"/>
    <w:rsid w:val="006C09EE"/>
    <w:rsid w:val="006D1B8E"/>
    <w:rsid w:val="0078533F"/>
    <w:rsid w:val="007B1063"/>
    <w:rsid w:val="007C047B"/>
    <w:rsid w:val="00853E4E"/>
    <w:rsid w:val="0085678B"/>
    <w:rsid w:val="008676CB"/>
    <w:rsid w:val="00893EDD"/>
    <w:rsid w:val="008D0468"/>
    <w:rsid w:val="009302A4"/>
    <w:rsid w:val="00993877"/>
    <w:rsid w:val="009C42C4"/>
    <w:rsid w:val="00AE74E8"/>
    <w:rsid w:val="00B27C23"/>
    <w:rsid w:val="00B60524"/>
    <w:rsid w:val="00BB5AFA"/>
    <w:rsid w:val="00DA2AB7"/>
    <w:rsid w:val="00DF2F19"/>
    <w:rsid w:val="00E16ED8"/>
    <w:rsid w:val="00ED0366"/>
    <w:rsid w:val="00EE6D84"/>
    <w:rsid w:val="00F51E2F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2E91"/>
  <w14:defaultImageDpi w14:val="32767"/>
  <w15:chartTrackingRefBased/>
  <w15:docId w15:val="{A9C4AC43-E87C-DC44-AFAD-D456897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5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ABB"/>
    <w:rPr>
      <w:color w:val="808080"/>
    </w:rPr>
  </w:style>
  <w:style w:type="character" w:customStyle="1" w:styleId="Style1">
    <w:name w:val="Style1"/>
    <w:basedOn w:val="DefaultParagraphFont"/>
    <w:uiPriority w:val="1"/>
    <w:rsid w:val="002A5ABB"/>
  </w:style>
  <w:style w:type="character" w:styleId="CommentReference">
    <w:name w:val="annotation reference"/>
    <w:basedOn w:val="DefaultParagraphFont"/>
    <w:uiPriority w:val="99"/>
    <w:semiHidden/>
    <w:unhideWhenUsed/>
    <w:rsid w:val="005D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B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B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2B362E6734122ABD85AA57E11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CBA2-C58E-4622-8775-926C14C0F954}"/>
      </w:docPartPr>
      <w:docPartBody>
        <w:p w:rsidR="004D46FA" w:rsidRDefault="00557133" w:rsidP="00557133">
          <w:pPr>
            <w:pStyle w:val="1E22B362E6734122ABD85AA57E1177A1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79186B1A3C474BA03DC223FBC1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E0BE-FBBD-4E54-AA64-BD50851F1B26}"/>
      </w:docPartPr>
      <w:docPartBody>
        <w:p w:rsidR="004D46FA" w:rsidRDefault="00557133" w:rsidP="00557133">
          <w:pPr>
            <w:pStyle w:val="DA79186B1A3C474BA03DC223FBC15F51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42CFA15D1C42B3B21CEB8003C4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AB48-6C78-4ED8-99F5-776825C5A38C}"/>
      </w:docPartPr>
      <w:docPartBody>
        <w:p w:rsidR="004D46FA" w:rsidRDefault="00557133" w:rsidP="00557133">
          <w:pPr>
            <w:pStyle w:val="C642CFA15D1C42B3B21CEB8003C43C42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7F847880B34FC8B5352A873901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D0BC-9CE4-48A4-A539-26EDA87BB798}"/>
      </w:docPartPr>
      <w:docPartBody>
        <w:p w:rsidR="004D46FA" w:rsidRDefault="00557133" w:rsidP="00557133">
          <w:pPr>
            <w:pStyle w:val="3B7F847880B34FC8B5352A8739010951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9A4D024FAD42A2A0F6B8285010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29FC-D426-4D3F-8AF3-49D10B9B29F4}"/>
      </w:docPartPr>
      <w:docPartBody>
        <w:p w:rsidR="004D46FA" w:rsidRDefault="00557133" w:rsidP="00557133">
          <w:pPr>
            <w:pStyle w:val="E29A4D024FAD42A2A0F6B8285010F4A1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6F955B7B964376A62709C56217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97A1-C43A-47F0-BD11-77BF5FB1C2C1}"/>
      </w:docPartPr>
      <w:docPartBody>
        <w:p w:rsidR="004D46FA" w:rsidRDefault="00557133" w:rsidP="00557133">
          <w:pPr>
            <w:pStyle w:val="7D6F955B7B964376A62709C562176E53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B17E177348432B88E6F0AF1577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50A2-C5B1-4337-902E-D9593CA7BE06}"/>
      </w:docPartPr>
      <w:docPartBody>
        <w:p w:rsidR="004D46FA" w:rsidRDefault="00557133" w:rsidP="00557133">
          <w:pPr>
            <w:pStyle w:val="EBB17E177348432B88E6F0AF157721D8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33FEA4BF0F404BA16F6A437B4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13A0-EB26-499A-B4D3-98E92BE4FC58}"/>
      </w:docPartPr>
      <w:docPartBody>
        <w:p w:rsidR="004D46FA" w:rsidRDefault="00557133" w:rsidP="00557133">
          <w:pPr>
            <w:pStyle w:val="6C33FEA4BF0F404BA16F6A437B44B778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46B9CFF09A4A0FBEC97F49D68F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34B9-1354-4882-AF38-58CA916EF7D6}"/>
      </w:docPartPr>
      <w:docPartBody>
        <w:p w:rsidR="004D46FA" w:rsidRDefault="00557133" w:rsidP="00557133">
          <w:pPr>
            <w:pStyle w:val="3846B9CFF09A4A0FBEC97F49D68F6FC4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BB13E54BE84AF2BF586ECCCFCE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E1FD-AE59-40A8-B45C-DC1476B06D4E}"/>
      </w:docPartPr>
      <w:docPartBody>
        <w:p w:rsidR="004D46FA" w:rsidRDefault="00557133" w:rsidP="00557133">
          <w:pPr>
            <w:pStyle w:val="B1BB13E54BE84AF2BF586ECCCFCE567C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55B1A1040341DD930420D01E90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0739-8FA4-4624-9642-6E3EBFFE901B}"/>
      </w:docPartPr>
      <w:docPartBody>
        <w:p w:rsidR="004D46FA" w:rsidRDefault="00557133" w:rsidP="00557133">
          <w:pPr>
            <w:pStyle w:val="E355B1A1040341DD930420D01E90C97A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28C559D884410A866170943265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C1ED-454C-4C1B-A510-32074470A62B}"/>
      </w:docPartPr>
      <w:docPartBody>
        <w:p w:rsidR="004D46FA" w:rsidRDefault="00557133" w:rsidP="00557133">
          <w:pPr>
            <w:pStyle w:val="D728C559D884410A866170943265DBA9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957614E373495487D03C57DBBA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8F0B-D3D2-494D-8367-751DC086C5FE}"/>
      </w:docPartPr>
      <w:docPartBody>
        <w:p w:rsidR="004D46FA" w:rsidRDefault="00557133" w:rsidP="00557133">
          <w:pPr>
            <w:pStyle w:val="5A957614E373495487D03C57DBBAA4CD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75DA1D011F47278C5E9CC2D1CB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1D24-F1AA-496D-BD3E-F2E5DA395A8F}"/>
      </w:docPartPr>
      <w:docPartBody>
        <w:p w:rsidR="004D46FA" w:rsidRDefault="00557133" w:rsidP="00557133">
          <w:pPr>
            <w:pStyle w:val="D475DA1D011F47278C5E9CC2D1CB70C1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3ED8FCDB6546D3BC8CC08CFDA2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CECB-94D3-4737-BE3C-F18CBADCC65B}"/>
      </w:docPartPr>
      <w:docPartBody>
        <w:p w:rsidR="004D46FA" w:rsidRDefault="00557133" w:rsidP="00557133">
          <w:pPr>
            <w:pStyle w:val="F23ED8FCDB6546D3BC8CC08CFDA2E8173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655598B91C44AEB93BDA7202CF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F663-0168-4706-9554-F07BB45759EC}"/>
      </w:docPartPr>
      <w:docPartBody>
        <w:p w:rsidR="004D46FA" w:rsidRDefault="00557133" w:rsidP="00557133">
          <w:pPr>
            <w:pStyle w:val="31655598B91C44AEB93BDA7202CF6E542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A850A92CAA476483D34B95DF95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1BA7-CCF0-4F67-81EE-D0CF80B9D204}"/>
      </w:docPartPr>
      <w:docPartBody>
        <w:p w:rsidR="004D46FA" w:rsidRDefault="00557133" w:rsidP="00557133">
          <w:pPr>
            <w:pStyle w:val="50A850A92CAA476483D34B95DF9540BC"/>
          </w:pPr>
          <w:r w:rsidRPr="00430B4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E6"/>
    <w:rsid w:val="001970AA"/>
    <w:rsid w:val="004B1993"/>
    <w:rsid w:val="004D46FA"/>
    <w:rsid w:val="00557133"/>
    <w:rsid w:val="005752A0"/>
    <w:rsid w:val="005D40F1"/>
    <w:rsid w:val="00751443"/>
    <w:rsid w:val="00A12E22"/>
    <w:rsid w:val="00BB60BD"/>
    <w:rsid w:val="00D33982"/>
    <w:rsid w:val="00EB3CE6"/>
    <w:rsid w:val="00F021B6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133"/>
    <w:rPr>
      <w:color w:val="808080"/>
    </w:rPr>
  </w:style>
  <w:style w:type="paragraph" w:customStyle="1" w:styleId="50A850A92CAA476483D34B95DF9540BC">
    <w:name w:val="50A850A92CAA476483D34B95DF9540BC"/>
    <w:rsid w:val="00557133"/>
    <w:rPr>
      <w:rFonts w:ascii="Times New Roman" w:eastAsia="Times New Roman" w:hAnsi="Times New Roman" w:cs="Times New Roman"/>
    </w:rPr>
  </w:style>
  <w:style w:type="paragraph" w:customStyle="1" w:styleId="1E22B362E6734122ABD85AA57E1177A13">
    <w:name w:val="1E22B362E6734122ABD85AA57E1177A13"/>
    <w:rsid w:val="00557133"/>
    <w:rPr>
      <w:rFonts w:ascii="Times New Roman" w:eastAsia="Times New Roman" w:hAnsi="Times New Roman" w:cs="Times New Roman"/>
    </w:rPr>
  </w:style>
  <w:style w:type="paragraph" w:customStyle="1" w:styleId="DA79186B1A3C474BA03DC223FBC15F513">
    <w:name w:val="DA79186B1A3C474BA03DC223FBC15F513"/>
    <w:rsid w:val="00557133"/>
    <w:rPr>
      <w:rFonts w:ascii="Times New Roman" w:eastAsia="Times New Roman" w:hAnsi="Times New Roman" w:cs="Times New Roman"/>
    </w:rPr>
  </w:style>
  <w:style w:type="paragraph" w:customStyle="1" w:styleId="C642CFA15D1C42B3B21CEB8003C43C423">
    <w:name w:val="C642CFA15D1C42B3B21CEB8003C43C423"/>
    <w:rsid w:val="00557133"/>
    <w:rPr>
      <w:rFonts w:ascii="Times New Roman" w:eastAsia="Times New Roman" w:hAnsi="Times New Roman" w:cs="Times New Roman"/>
    </w:rPr>
  </w:style>
  <w:style w:type="paragraph" w:customStyle="1" w:styleId="3B7F847880B34FC8B5352A87390109513">
    <w:name w:val="3B7F847880B34FC8B5352A87390109513"/>
    <w:rsid w:val="00557133"/>
    <w:rPr>
      <w:rFonts w:ascii="Times New Roman" w:eastAsia="Times New Roman" w:hAnsi="Times New Roman" w:cs="Times New Roman"/>
    </w:rPr>
  </w:style>
  <w:style w:type="paragraph" w:customStyle="1" w:styleId="E29A4D024FAD42A2A0F6B8285010F4A13">
    <w:name w:val="E29A4D024FAD42A2A0F6B8285010F4A13"/>
    <w:rsid w:val="00557133"/>
    <w:rPr>
      <w:rFonts w:ascii="Times New Roman" w:eastAsia="Times New Roman" w:hAnsi="Times New Roman" w:cs="Times New Roman"/>
    </w:rPr>
  </w:style>
  <w:style w:type="paragraph" w:customStyle="1" w:styleId="7D6F955B7B964376A62709C562176E533">
    <w:name w:val="7D6F955B7B964376A62709C562176E533"/>
    <w:rsid w:val="00557133"/>
    <w:rPr>
      <w:rFonts w:ascii="Times New Roman" w:eastAsia="Times New Roman" w:hAnsi="Times New Roman" w:cs="Times New Roman"/>
    </w:rPr>
  </w:style>
  <w:style w:type="paragraph" w:customStyle="1" w:styleId="EBB17E177348432B88E6F0AF157721D83">
    <w:name w:val="EBB17E177348432B88E6F0AF157721D83"/>
    <w:rsid w:val="00557133"/>
    <w:rPr>
      <w:rFonts w:ascii="Times New Roman" w:eastAsia="Times New Roman" w:hAnsi="Times New Roman" w:cs="Times New Roman"/>
    </w:rPr>
  </w:style>
  <w:style w:type="paragraph" w:customStyle="1" w:styleId="6C33FEA4BF0F404BA16F6A437B44B7783">
    <w:name w:val="6C33FEA4BF0F404BA16F6A437B44B7783"/>
    <w:rsid w:val="00557133"/>
    <w:rPr>
      <w:rFonts w:ascii="Times New Roman" w:eastAsia="Times New Roman" w:hAnsi="Times New Roman" w:cs="Times New Roman"/>
    </w:rPr>
  </w:style>
  <w:style w:type="paragraph" w:customStyle="1" w:styleId="3846B9CFF09A4A0FBEC97F49D68F6FC43">
    <w:name w:val="3846B9CFF09A4A0FBEC97F49D68F6FC43"/>
    <w:rsid w:val="00557133"/>
    <w:rPr>
      <w:rFonts w:ascii="Times New Roman" w:eastAsia="Times New Roman" w:hAnsi="Times New Roman" w:cs="Times New Roman"/>
    </w:rPr>
  </w:style>
  <w:style w:type="paragraph" w:customStyle="1" w:styleId="B1BB13E54BE84AF2BF586ECCCFCE567C3">
    <w:name w:val="B1BB13E54BE84AF2BF586ECCCFCE567C3"/>
    <w:rsid w:val="00557133"/>
    <w:rPr>
      <w:rFonts w:ascii="Times New Roman" w:eastAsia="Times New Roman" w:hAnsi="Times New Roman" w:cs="Times New Roman"/>
    </w:rPr>
  </w:style>
  <w:style w:type="paragraph" w:customStyle="1" w:styleId="E355B1A1040341DD930420D01E90C97A3">
    <w:name w:val="E355B1A1040341DD930420D01E90C97A3"/>
    <w:rsid w:val="00557133"/>
    <w:rPr>
      <w:rFonts w:ascii="Times New Roman" w:eastAsia="Times New Roman" w:hAnsi="Times New Roman" w:cs="Times New Roman"/>
    </w:rPr>
  </w:style>
  <w:style w:type="paragraph" w:customStyle="1" w:styleId="D728C559D884410A866170943265DBA93">
    <w:name w:val="D728C559D884410A866170943265DBA93"/>
    <w:rsid w:val="00557133"/>
    <w:rPr>
      <w:rFonts w:ascii="Times New Roman" w:eastAsia="Times New Roman" w:hAnsi="Times New Roman" w:cs="Times New Roman"/>
    </w:rPr>
  </w:style>
  <w:style w:type="paragraph" w:customStyle="1" w:styleId="5A957614E373495487D03C57DBBAA4CD3">
    <w:name w:val="5A957614E373495487D03C57DBBAA4CD3"/>
    <w:rsid w:val="00557133"/>
    <w:rPr>
      <w:rFonts w:ascii="Times New Roman" w:eastAsia="Times New Roman" w:hAnsi="Times New Roman" w:cs="Times New Roman"/>
    </w:rPr>
  </w:style>
  <w:style w:type="paragraph" w:customStyle="1" w:styleId="D475DA1D011F47278C5E9CC2D1CB70C13">
    <w:name w:val="D475DA1D011F47278C5E9CC2D1CB70C13"/>
    <w:rsid w:val="00557133"/>
    <w:rPr>
      <w:rFonts w:ascii="Times New Roman" w:eastAsia="Times New Roman" w:hAnsi="Times New Roman" w:cs="Times New Roman"/>
    </w:rPr>
  </w:style>
  <w:style w:type="paragraph" w:customStyle="1" w:styleId="F23ED8FCDB6546D3BC8CC08CFDA2E8173">
    <w:name w:val="F23ED8FCDB6546D3BC8CC08CFDA2E8173"/>
    <w:rsid w:val="00557133"/>
    <w:rPr>
      <w:rFonts w:ascii="Times New Roman" w:eastAsia="Times New Roman" w:hAnsi="Times New Roman" w:cs="Times New Roman"/>
    </w:rPr>
  </w:style>
  <w:style w:type="paragraph" w:customStyle="1" w:styleId="31655598B91C44AEB93BDA7202CF6E542">
    <w:name w:val="31655598B91C44AEB93BDA7202CF6E542"/>
    <w:rsid w:val="00557133"/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Gallagher</cp:lastModifiedBy>
  <cp:revision>38</cp:revision>
  <dcterms:created xsi:type="dcterms:W3CDTF">2020-04-03T12:46:00Z</dcterms:created>
  <dcterms:modified xsi:type="dcterms:W3CDTF">2023-11-29T20:00:00Z</dcterms:modified>
</cp:coreProperties>
</file>